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W w:w="979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792"/>
      </w:tblGrid>
      <w:tr w:rsidRPr="00FF2983" w:rsidR="003B514A" w:rsidTr="7FB6CAA4" w14:paraId="55D09A69" w14:textId="77777777">
        <w:trPr>
          <w:trHeight w:val="1190" w:hRule="exact"/>
        </w:trPr>
        <w:tc>
          <w:tcPr>
            <w:tcW w:w="9792" w:type="dxa"/>
            <w:tcBorders>
              <w:bottom w:val="single" w:color="auto" w:sz="4" w:space="0"/>
            </w:tcBorders>
            <w:tcMar/>
          </w:tcPr>
          <w:p w:rsidR="003B514A" w:rsidP="006437D8" w:rsidRDefault="003B514A" w14:paraId="1D5AC584" w14:textId="2975BBF9">
            <w:pPr>
              <w:pStyle w:val="YourName"/>
              <w:rPr>
                <w:rFonts w:asciiTheme="majorHAnsi" w:hAnsiTheme="majorHAnsi"/>
                <w:sz w:val="36"/>
                <w:szCs w:val="36"/>
              </w:rPr>
            </w:pPr>
            <w:r w:rsidRPr="00FF2983">
              <w:rPr>
                <w:rFonts w:asciiTheme="majorHAnsi" w:hAnsiTheme="majorHAnsi"/>
                <w:sz w:val="36"/>
                <w:szCs w:val="36"/>
              </w:rPr>
              <w:t>Kathryn Hoeft</w:t>
            </w:r>
            <w:r>
              <w:rPr>
                <w:rFonts w:asciiTheme="majorHAnsi" w:hAnsiTheme="majorHAnsi"/>
                <w:sz w:val="36"/>
                <w:szCs w:val="36"/>
              </w:rPr>
              <w:t xml:space="preserve"> MS-HSA, </w:t>
            </w:r>
            <w:r w:rsidR="004401FF">
              <w:rPr>
                <w:rFonts w:asciiTheme="majorHAnsi" w:hAnsiTheme="majorHAnsi"/>
                <w:sz w:val="36"/>
                <w:szCs w:val="36"/>
              </w:rPr>
              <w:t xml:space="preserve">BSN, </w:t>
            </w:r>
            <w:r>
              <w:rPr>
                <w:rFonts w:asciiTheme="majorHAnsi" w:hAnsiTheme="majorHAnsi"/>
                <w:sz w:val="36"/>
                <w:szCs w:val="36"/>
              </w:rPr>
              <w:t xml:space="preserve">RN, </w:t>
            </w:r>
            <w:r w:rsidR="004401FF">
              <w:rPr>
                <w:rFonts w:asciiTheme="majorHAnsi" w:hAnsiTheme="majorHAnsi"/>
                <w:sz w:val="36"/>
                <w:szCs w:val="36"/>
              </w:rPr>
              <w:t>NE-BC</w:t>
            </w:r>
          </w:p>
          <w:p w:rsidRPr="006833B6" w:rsidR="003B514A" w:rsidP="7FB6CAA4" w:rsidRDefault="003B514A" w14:paraId="3E581E69" w14:textId="6CDD63BE" w14:noSpellErr="1">
            <w:pPr>
              <w:pStyle w:val="YourName"/>
              <w:rPr>
                <w:rFonts w:ascii="Calibri Light" w:hAnsi="Calibri Light" w:asciiTheme="majorAscii" w:hAnsiTheme="majorAscii"/>
                <w:b w:val="0"/>
                <w:bCs w:val="0"/>
                <w:sz w:val="36"/>
                <w:szCs w:val="36"/>
              </w:rPr>
            </w:pPr>
            <w:r>
              <w:rPr>
                <w:rFonts w:asciiTheme="majorHAnsi" w:hAnsiTheme="majorHAnsi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649981" wp14:editId="2561CC2C">
                      <wp:simplePos x="0" y="0"/>
                      <wp:positionH relativeFrom="column">
                        <wp:posOffset>1541144</wp:posOffset>
                      </wp:positionH>
                      <wp:positionV relativeFrom="paragraph">
                        <wp:posOffset>191135</wp:posOffset>
                      </wp:positionV>
                      <wp:extent cx="9525" cy="952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1.35pt,15.05pt" to="122.1pt,15.8pt" w14:anchorId="65EB43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HAnsi" w:hAnsiTheme="majorHAnsi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E27373" wp14:editId="1173D6DA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124460</wp:posOffset>
                      </wp:positionV>
                      <wp:extent cx="952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302.1pt,9.8pt" to="302.85pt,10.55pt" w14:anchorId="75B4E4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">
                      <v:stroke joinstyle="miter"/>
                    </v:line>
                  </w:pict>
                </mc:Fallback>
              </mc:AlternateContent>
            </w:r>
            <w:r w:rsidRPr="7FB6CAA4" w:rsidR="003B514A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</w:t>
            </w:r>
            <w:r w:rsidRPr="7FB6CAA4" w:rsidR="004401FF">
              <w:rPr>
                <w:rFonts w:ascii="Calibri Light" w:hAnsi="Calibri Light" w:asciiTheme="majorAscii" w:hAnsiTheme="majorAscii"/>
                <w:b w:val="0"/>
                <w:bCs w:val="0"/>
                <w:sz w:val="22"/>
                <w:szCs w:val="22"/>
              </w:rPr>
              <w:t>Kathryn.hoeft@cuanschutz.edu</w:t>
            </w:r>
          </w:p>
          <w:p w:rsidR="003B514A" w:rsidP="006437D8" w:rsidRDefault="003B514A" w14:paraId="55938A98" w14:textId="77777777">
            <w:pPr>
              <w:pStyle w:val="YourName"/>
              <w:jc w:val="left"/>
              <w:rPr>
                <w:rFonts w:asciiTheme="majorHAnsi" w:hAnsiTheme="majorHAnsi"/>
                <w:sz w:val="36"/>
                <w:szCs w:val="36"/>
              </w:rPr>
            </w:pPr>
          </w:p>
          <w:p w:rsidRPr="00FF2983" w:rsidR="003B514A" w:rsidP="006437D8" w:rsidRDefault="003B514A" w14:paraId="1838CB01" w14:textId="77777777">
            <w:pPr>
              <w:pStyle w:val="YourName"/>
              <w:jc w:val="left"/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Pr="00FF2983" w:rsidR="003B514A" w:rsidTr="7FB6CAA4" w14:paraId="7EA2F862" w14:textId="77777777">
        <w:trPr>
          <w:trHeight w:val="512"/>
        </w:trPr>
        <w:tc>
          <w:tcPr>
            <w:tcW w:w="979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569A5" w:rsidR="003B514A" w:rsidP="00191647" w:rsidRDefault="00191647" w14:paraId="3EC09F10" w14:textId="77777777">
            <w:pPr>
              <w:pStyle w:val="Heading1"/>
              <w:ind w:right="-91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                  </w:t>
            </w:r>
            <w:r w:rsidR="005C602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569A5" w:rsidR="003B514A">
              <w:rPr>
                <w:rFonts w:asciiTheme="majorHAnsi" w:hAnsiTheme="majorHAnsi"/>
              </w:rPr>
              <w:t>Professional Summary</w:t>
            </w:r>
          </w:p>
        </w:tc>
      </w:tr>
      <w:tr w:rsidRPr="00D531A3" w:rsidR="003B514A" w:rsidTr="7FB6CAA4" w14:paraId="56B1420C" w14:textId="77777777">
        <w:trPr>
          <w:trHeight w:val="1367"/>
        </w:trPr>
        <w:tc>
          <w:tcPr>
            <w:tcW w:w="9792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569A5" w:rsidR="0085207F" w:rsidP="006437D8" w:rsidRDefault="00612002" w14:paraId="4D1FC40F" w14:textId="1B4E96D2">
            <w:pPr>
              <w:pStyle w:val="BodyText1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Dynamic nurse leader passionate about patient safety, quality improvement, team development and delivering compassionate and excellent care. Dedicated to the vision of being a trusted partner in the journey of well-being for patients and families with bleeding and clotting disorders. Committed to the HTC values: supporting an environment where we uphold trust, respect, integrity, equity, inclusion, curiosity, and humility, to create a professional collaborative environment that will make a difference in the lives of those we serve.</w:t>
            </w:r>
          </w:p>
        </w:tc>
      </w:tr>
      <w:tr w:rsidRPr="00FF2983" w:rsidR="003B514A" w:rsidTr="7FB6CAA4" w14:paraId="4C0DD260" w14:textId="77777777"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5C63" w:rsidR="00DE5C63" w:rsidP="00DE5C63" w:rsidRDefault="003B514A" w14:paraId="0C62F545" w14:textId="4B680ED7">
            <w:pPr>
              <w:pStyle w:val="Heading1"/>
              <w:jc w:val="center"/>
              <w:rPr>
                <w:rFonts w:asciiTheme="majorHAnsi" w:hAnsiTheme="majorHAnsi"/>
              </w:rPr>
            </w:pPr>
            <w:r w:rsidRPr="008808EC">
              <w:rPr>
                <w:rFonts w:asciiTheme="majorHAnsi" w:hAnsiTheme="majorHAnsi"/>
              </w:rPr>
              <w:t>Professional Experience</w:t>
            </w:r>
          </w:p>
          <w:p w:rsidRPr="00DE5C63" w:rsidR="00585AFB" w:rsidP="00DE5C63" w:rsidRDefault="00585AFB" w14:paraId="7F034682" w14:textId="02034D6C">
            <w:pPr>
              <w:pStyle w:val="BodyText"/>
              <w:pBdr>
                <w:top w:val="single" w:color="auto" w:sz="4" w:space="1"/>
              </w:pBdr>
              <w:jc w:val="left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DE5C63">
              <w:rPr>
                <w:rFonts w:asciiTheme="majorHAnsi" w:hAnsiTheme="majorHAnsi" w:cstheme="majorHAnsi"/>
                <w:b/>
                <w:bCs/>
                <w:u w:val="single"/>
              </w:rPr>
              <w:t>Director of Clinical Services, Hemophilia and Thrombosis Center (HTC</w:t>
            </w:r>
            <w:r w:rsidR="00DE5C63">
              <w:rPr>
                <w:rFonts w:asciiTheme="majorHAnsi" w:hAnsiTheme="majorHAnsi" w:cstheme="majorHAnsi"/>
                <w:b/>
                <w:bCs/>
                <w:u w:val="single"/>
              </w:rPr>
              <w:softHyphen/>
            </w:r>
            <w:r w:rsidR="00DE5C63">
              <w:rPr>
                <w:rFonts w:asciiTheme="majorHAnsi" w:hAnsiTheme="majorHAnsi" w:cstheme="majorHAnsi"/>
                <w:b/>
                <w:bCs/>
                <w:u w:val="single"/>
              </w:rPr>
              <w:softHyphen/>
              <w:t>)______________________________</w:t>
            </w:r>
            <w:r w:rsidR="00DE5C63">
              <w:rPr>
                <w:rFonts w:asciiTheme="majorHAnsi" w:hAnsiTheme="majorHAnsi" w:cstheme="majorHAnsi"/>
                <w:b/>
                <w:bCs/>
                <w:u w:val="single"/>
              </w:rPr>
              <w:softHyphen/>
            </w:r>
            <w:r w:rsidR="00DE5C63">
              <w:rPr>
                <w:rFonts w:asciiTheme="majorHAnsi" w:hAnsiTheme="majorHAnsi" w:cstheme="majorHAnsi"/>
                <w:b/>
                <w:bCs/>
                <w:u w:val="single"/>
              </w:rPr>
              <w:softHyphen/>
              <w:t>_</w:t>
            </w:r>
          </w:p>
          <w:p w:rsidR="00585AFB" w:rsidP="00585AFB" w:rsidRDefault="00585AFB" w14:paraId="260FF6D9" w14:textId="27F67E21">
            <w:pPr>
              <w:pStyle w:val="BodyText"/>
              <w:jc w:val="left"/>
              <w:rPr>
                <w:rFonts w:asciiTheme="majorHAnsi" w:hAnsiTheme="majorHAnsi" w:cstheme="majorHAnsi"/>
              </w:rPr>
            </w:pPr>
            <w:r w:rsidRPr="00585AFB">
              <w:rPr>
                <w:rFonts w:asciiTheme="majorHAnsi" w:hAnsiTheme="majorHAnsi" w:cstheme="majorHAnsi"/>
              </w:rPr>
              <w:t>University of Colorado, Aurora, CO</w:t>
            </w:r>
            <w:r>
              <w:rPr>
                <w:rFonts w:asciiTheme="majorHAnsi" w:hAnsiTheme="majorHAnsi" w:cstheme="majorHAnsi"/>
              </w:rPr>
              <w:t xml:space="preserve">                                                                       April 2023-current</w:t>
            </w:r>
          </w:p>
          <w:p w:rsidR="00585AFB" w:rsidP="00585AFB" w:rsidRDefault="00585AFB" w14:paraId="01FB4AB4" w14:textId="77777777">
            <w:pPr>
              <w:pStyle w:val="BodyText"/>
              <w:numPr>
                <w:ilvl w:val="0"/>
                <w:numId w:val="19"/>
              </w:numPr>
              <w:tabs>
                <w:tab w:val="left" w:pos="855"/>
              </w:tabs>
              <w:spacing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Oversee Clinical operations for the HTC: clinical expertise, ensure compliance for policy, procedure and quality and safety </w:t>
            </w:r>
            <w:proofErr w:type="gramStart"/>
            <w:r>
              <w:rPr>
                <w:rFonts w:asciiTheme="majorHAnsi" w:hAnsiTheme="majorHAnsi" w:cstheme="majorHAnsi"/>
              </w:rPr>
              <w:t>initiatives</w:t>
            </w:r>
            <w:proofErr w:type="gramEnd"/>
          </w:p>
          <w:p w:rsidR="00585AFB" w:rsidP="00585AFB" w:rsidRDefault="00585AFB" w14:paraId="206D97DC" w14:textId="77777777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Manage all department safety concerns, patient complaints and service recovery </w:t>
            </w:r>
            <w:proofErr w:type="gramStart"/>
            <w:r>
              <w:rPr>
                <w:rFonts w:asciiTheme="majorHAnsi" w:hAnsiTheme="majorHAnsi"/>
              </w:rPr>
              <w:t>issues</w:t>
            </w:r>
            <w:proofErr w:type="gramEnd"/>
          </w:p>
          <w:p w:rsidR="00585AFB" w:rsidP="00585AFB" w:rsidRDefault="00585AFB" w14:paraId="4A0BD89B" w14:textId="77777777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Work in collaboration with HTC Senior Leadership to develop short and long-term strategic </w:t>
            </w:r>
            <w:proofErr w:type="gramStart"/>
            <w:r>
              <w:rPr>
                <w:rFonts w:asciiTheme="majorHAnsi" w:hAnsiTheme="majorHAnsi"/>
              </w:rPr>
              <w:t>goals</w:t>
            </w:r>
            <w:proofErr w:type="gramEnd"/>
          </w:p>
          <w:p w:rsidR="00585AFB" w:rsidP="00135010" w:rsidRDefault="00585AFB" w14:paraId="22D734A8" w14:textId="33EBBA51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 w:rsidRPr="00585AFB">
              <w:rPr>
                <w:rFonts w:asciiTheme="majorHAnsi" w:hAnsiTheme="majorHAnsi"/>
              </w:rPr>
              <w:t xml:space="preserve">Direct supervision for </w:t>
            </w:r>
            <w:r w:rsidR="00135010">
              <w:rPr>
                <w:rFonts w:asciiTheme="majorHAnsi" w:hAnsiTheme="majorHAnsi"/>
              </w:rPr>
              <w:t>Clinical and Non-clinical team members</w:t>
            </w:r>
          </w:p>
          <w:p w:rsidR="00135010" w:rsidP="00135010" w:rsidRDefault="00135010" w14:paraId="39A1A693" w14:textId="00D4D2D2">
            <w:pPr>
              <w:pStyle w:val="BodyText"/>
              <w:spacing w:before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Accomplishments</w:t>
            </w:r>
          </w:p>
          <w:p w:rsidR="00135010" w:rsidP="00135010" w:rsidRDefault="00135010" w14:paraId="58ED6344" w14:textId="143801D9">
            <w:pPr>
              <w:pStyle w:val="BodyText"/>
              <w:numPr>
                <w:ilvl w:val="0"/>
                <w:numId w:val="22"/>
              </w:numPr>
              <w:tabs>
                <w:tab w:val="left" w:pos="855"/>
              </w:tabs>
              <w:spacing w:before="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Manage</w:t>
            </w:r>
            <w:r w:rsidRPr="00A106A2">
              <w:rPr>
                <w:rFonts w:asciiTheme="majorHAnsi" w:hAnsiTheme="majorHAnsi" w:cstheme="majorHAnsi"/>
              </w:rPr>
              <w:t xml:space="preserve"> Outreach clinical operations</w:t>
            </w:r>
            <w:r>
              <w:rPr>
                <w:rFonts w:asciiTheme="majorHAnsi" w:hAnsiTheme="majorHAnsi" w:cstheme="majorHAnsi"/>
              </w:rPr>
              <w:t>, National Hemophilia Foundation Summer Camp and multiple patient and family educational sessions for Colorado, Wyoming, and Montana</w:t>
            </w:r>
          </w:p>
          <w:p w:rsidR="00135010" w:rsidP="00135010" w:rsidRDefault="00135010" w14:paraId="2A4F1512" w14:textId="5541FEA4">
            <w:pPr>
              <w:pStyle w:val="BodyText"/>
              <w:numPr>
                <w:ilvl w:val="0"/>
                <w:numId w:val="22"/>
              </w:numPr>
              <w:tabs>
                <w:tab w:val="left" w:pos="855"/>
              </w:tabs>
              <w:spacing w:before="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Continued process improvement efforts for transition aged patients, Spots and Dots program, clinical communication flow, and Thrombosis program</w:t>
            </w:r>
          </w:p>
          <w:p w:rsidRPr="00DE5C63" w:rsidR="00585AFB" w:rsidP="00585AFB" w:rsidRDefault="00DE5C63" w14:paraId="693FB4F4" w14:textId="09AB1875">
            <w:pPr>
              <w:pStyle w:val="BodyText"/>
              <w:numPr>
                <w:ilvl w:val="0"/>
                <w:numId w:val="22"/>
              </w:numPr>
              <w:tabs>
                <w:tab w:val="left" w:pos="855"/>
              </w:tabs>
              <w:spacing w:before="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Transitioned Nursing and Patient Access Team through Children’s Hospital Colorado employment to University of Colorado</w:t>
            </w:r>
          </w:p>
        </w:tc>
      </w:tr>
      <w:tr w:rsidRPr="008053ED" w:rsidR="003B514A" w:rsidTr="7FB6CAA4" w14:paraId="176CA0A1" w14:textId="77777777">
        <w:trPr>
          <w:trHeight w:val="1050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401FF" w:rsidP="00BB6B7E" w:rsidRDefault="004401FF" w14:paraId="60E11BD9" w14:textId="62896EED">
            <w:pPr>
              <w:pStyle w:val="Heading2"/>
              <w:pBdr>
                <w:between w:val="single" w:color="auto" w:sz="4" w:space="1"/>
              </w:pBd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Clinical Manager, Hemophilia and Thrombosis Center (HTC)</w:t>
            </w:r>
          </w:p>
          <w:p w:rsidR="00F13196" w:rsidP="00BB6B7E" w:rsidRDefault="00F13196" w14:paraId="0B0ECA96" w14:textId="4D687EB2">
            <w:pPr>
              <w:pStyle w:val="BodyText"/>
              <w:pBdr>
                <w:between w:val="single" w:color="auto" w:sz="4" w:space="1"/>
              </w:pBdr>
              <w:spacing w:line="240" w:lineRule="auto"/>
              <w:jc w:val="left"/>
              <w:rPr>
                <w:rFonts w:asciiTheme="majorHAnsi" w:hAnsiTheme="majorHAnsi" w:cstheme="majorHAnsi"/>
              </w:rPr>
            </w:pPr>
            <w:r w:rsidRPr="004401FF">
              <w:rPr>
                <w:rFonts w:asciiTheme="majorHAnsi" w:hAnsiTheme="majorHAnsi" w:cstheme="majorHAnsi"/>
              </w:rPr>
              <w:t xml:space="preserve">Children’s Hospital Colorado (CHCO), Aurora, CO </w:t>
            </w:r>
            <w:r w:rsidR="00542E29">
              <w:rPr>
                <w:rFonts w:asciiTheme="majorHAnsi" w:hAnsiTheme="majorHAnsi" w:cstheme="majorHAnsi"/>
              </w:rPr>
              <w:t xml:space="preserve">                                              </w:t>
            </w:r>
            <w:r w:rsidR="00A105FE">
              <w:rPr>
                <w:rFonts w:asciiTheme="majorHAnsi" w:hAnsiTheme="majorHAnsi" w:cstheme="majorHAnsi"/>
              </w:rPr>
              <w:t xml:space="preserve"> </w:t>
            </w:r>
            <w:r w:rsidR="002E3AA5">
              <w:rPr>
                <w:rFonts w:asciiTheme="majorHAnsi" w:hAnsiTheme="majorHAnsi" w:cstheme="majorHAnsi"/>
              </w:rPr>
              <w:t>November 2019-</w:t>
            </w:r>
            <w:r w:rsidR="00585AFB">
              <w:rPr>
                <w:rFonts w:asciiTheme="majorHAnsi" w:hAnsiTheme="majorHAnsi" w:cstheme="majorHAnsi"/>
              </w:rPr>
              <w:t>April 2023</w:t>
            </w:r>
          </w:p>
          <w:p w:rsidR="00F13196" w:rsidP="00F13196" w:rsidRDefault="00F13196" w14:paraId="517E919E" w14:textId="77777777">
            <w:pPr>
              <w:pStyle w:val="BodyText"/>
              <w:numPr>
                <w:ilvl w:val="0"/>
                <w:numId w:val="19"/>
              </w:numPr>
              <w:tabs>
                <w:tab w:val="left" w:pos="855"/>
              </w:tabs>
              <w:spacing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Oversee Clinical operations for the HTC: clinical expertise, ensure compliance for policy, procedure and quality and safety </w:t>
            </w:r>
            <w:proofErr w:type="gramStart"/>
            <w:r>
              <w:rPr>
                <w:rFonts w:asciiTheme="majorHAnsi" w:hAnsiTheme="majorHAnsi" w:cstheme="majorHAnsi"/>
              </w:rPr>
              <w:t>initiatives</w:t>
            </w:r>
            <w:proofErr w:type="gramEnd"/>
          </w:p>
          <w:p w:rsidR="00F13196" w:rsidP="00F13196" w:rsidRDefault="00F13196" w14:paraId="7FA52BEB" w14:textId="77777777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Manage all department safety concerns, patient complaints and service recovery issues</w:t>
            </w:r>
          </w:p>
          <w:p w:rsidR="00F13196" w:rsidP="00F13196" w:rsidRDefault="00F13196" w14:paraId="7E92C82F" w14:textId="77777777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collaboration with HTC Senior Leadership to develop short and long-term strategic goals</w:t>
            </w:r>
          </w:p>
          <w:p w:rsidRPr="00A106A2" w:rsidR="00F13196" w:rsidP="00F13196" w:rsidRDefault="00F13196" w14:paraId="6016AFFA" w14:textId="77777777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Direct supervision for all Children’s Hospital Colorado leased employee’s</w:t>
            </w:r>
            <w:r w:rsidRPr="00A106A2">
              <w:rPr>
                <w:rFonts w:asciiTheme="majorHAnsi" w:hAnsiTheme="majorHAnsi" w:cstheme="majorHAnsi"/>
              </w:rPr>
              <w:t xml:space="preserve"> </w:t>
            </w:r>
          </w:p>
          <w:p w:rsidR="00F13196" w:rsidP="00F13196" w:rsidRDefault="00F13196" w14:paraId="616A023A" w14:textId="77777777">
            <w:pPr>
              <w:pStyle w:val="BodyText"/>
              <w:tabs>
                <w:tab w:val="left" w:pos="855"/>
              </w:tabs>
              <w:spacing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Accomplishments</w:t>
            </w:r>
          </w:p>
          <w:p w:rsidR="00F13196" w:rsidP="00F13196" w:rsidRDefault="0084771E" w14:paraId="3AE4674D" w14:textId="139EC55C">
            <w:pPr>
              <w:pStyle w:val="BodyText"/>
              <w:numPr>
                <w:ilvl w:val="0"/>
                <w:numId w:val="19"/>
              </w:numPr>
              <w:tabs>
                <w:tab w:val="left" w:pos="855"/>
              </w:tabs>
              <w:spacing w:before="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F13196">
              <w:rPr>
                <w:rFonts w:asciiTheme="majorHAnsi" w:hAnsiTheme="majorHAnsi" w:cstheme="majorHAnsi"/>
              </w:rPr>
              <w:t>anaged</w:t>
            </w:r>
            <w:r w:rsidRPr="00A106A2" w:rsidR="00F13196">
              <w:rPr>
                <w:rFonts w:asciiTheme="majorHAnsi" w:hAnsiTheme="majorHAnsi" w:cstheme="majorHAnsi"/>
              </w:rPr>
              <w:t xml:space="preserve"> Outreach clinical operations</w:t>
            </w:r>
            <w:r w:rsidR="00F13196">
              <w:rPr>
                <w:rFonts w:asciiTheme="majorHAnsi" w:hAnsiTheme="majorHAnsi" w:cstheme="majorHAnsi"/>
              </w:rPr>
              <w:t xml:space="preserve">, National Hemophilia Foundation Summer Camp and multiple patient and family educational sessions for Colorado, </w:t>
            </w:r>
            <w:r w:rsidR="005903FD">
              <w:rPr>
                <w:rFonts w:asciiTheme="majorHAnsi" w:hAnsiTheme="majorHAnsi" w:cstheme="majorHAnsi"/>
              </w:rPr>
              <w:t>Wyoming,</w:t>
            </w:r>
            <w:r w:rsidR="00F13196">
              <w:rPr>
                <w:rFonts w:asciiTheme="majorHAnsi" w:hAnsiTheme="majorHAnsi" w:cstheme="majorHAnsi"/>
              </w:rPr>
              <w:t xml:space="preserve"> and Montana</w:t>
            </w:r>
          </w:p>
          <w:p w:rsidR="00DE5C63" w:rsidP="00DE5C63" w:rsidRDefault="004957F8" w14:paraId="519883F9" w14:textId="77777777">
            <w:pPr>
              <w:pStyle w:val="BodyText"/>
              <w:numPr>
                <w:ilvl w:val="0"/>
                <w:numId w:val="19"/>
              </w:numPr>
              <w:tabs>
                <w:tab w:val="left" w:pos="855"/>
              </w:tabs>
              <w:spacing w:before="0" w:line="240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Helped to lead</w:t>
            </w:r>
            <w:r w:rsidR="00F13196">
              <w:rPr>
                <w:rFonts w:asciiTheme="majorHAnsi" w:hAnsiTheme="majorHAnsi" w:cstheme="majorHAnsi"/>
              </w:rPr>
              <w:t xml:space="preserve"> process improvement project to streamline comprehensive </w:t>
            </w:r>
            <w:proofErr w:type="gramStart"/>
            <w:r w:rsidR="00F13196">
              <w:rPr>
                <w:rFonts w:asciiTheme="majorHAnsi" w:hAnsiTheme="majorHAnsi" w:cstheme="majorHAnsi"/>
              </w:rPr>
              <w:t>visits</w:t>
            </w:r>
            <w:proofErr w:type="gramEnd"/>
          </w:p>
          <w:p w:rsidRPr="00DE5C63" w:rsidR="00F13196" w:rsidP="00DE5C63" w:rsidRDefault="00794484" w14:paraId="490588A1" w14:textId="43DEB37C">
            <w:pPr>
              <w:pStyle w:val="BodyText"/>
              <w:numPr>
                <w:ilvl w:val="0"/>
                <w:numId w:val="19"/>
              </w:numPr>
              <w:tabs>
                <w:tab w:val="left" w:pos="855"/>
              </w:tabs>
              <w:spacing w:before="0" w:line="240" w:lineRule="auto"/>
              <w:jc w:val="left"/>
              <w:rPr>
                <w:rFonts w:asciiTheme="majorHAnsi" w:hAnsiTheme="majorHAnsi" w:cstheme="majorHAnsi"/>
              </w:rPr>
            </w:pPr>
            <w:r w:rsidRPr="00DE5C63">
              <w:rPr>
                <w:rFonts w:asciiTheme="majorHAnsi" w:hAnsiTheme="majorHAnsi" w:cstheme="majorHAnsi"/>
              </w:rPr>
              <w:t>Helped to l</w:t>
            </w:r>
            <w:r w:rsidRPr="00DE5C63" w:rsidR="00F13196">
              <w:rPr>
                <w:rFonts w:asciiTheme="majorHAnsi" w:hAnsiTheme="majorHAnsi" w:cstheme="majorHAnsi"/>
              </w:rPr>
              <w:t xml:space="preserve">ead HTC Clinical </w:t>
            </w:r>
            <w:r w:rsidRPr="00DE5C63" w:rsidR="001E6EDC">
              <w:rPr>
                <w:rFonts w:asciiTheme="majorHAnsi" w:hAnsiTheme="majorHAnsi" w:cstheme="majorHAnsi"/>
              </w:rPr>
              <w:t>and Research t</w:t>
            </w:r>
            <w:r w:rsidRPr="00DE5C63" w:rsidR="00F13196">
              <w:rPr>
                <w:rFonts w:asciiTheme="majorHAnsi" w:hAnsiTheme="majorHAnsi" w:cstheme="majorHAnsi"/>
              </w:rPr>
              <w:t>eam</w:t>
            </w:r>
            <w:r w:rsidRPr="00DE5C63" w:rsidR="001E6EDC">
              <w:rPr>
                <w:rFonts w:asciiTheme="majorHAnsi" w:hAnsiTheme="majorHAnsi" w:cstheme="majorHAnsi"/>
              </w:rPr>
              <w:t>s</w:t>
            </w:r>
            <w:r w:rsidRPr="00DE5C63" w:rsidR="00F13196">
              <w:rPr>
                <w:rFonts w:asciiTheme="majorHAnsi" w:hAnsiTheme="majorHAnsi" w:cstheme="majorHAnsi"/>
              </w:rPr>
              <w:t xml:space="preserve"> through</w:t>
            </w:r>
            <w:r w:rsidRPr="00DE5C63" w:rsidR="0084771E">
              <w:rPr>
                <w:rFonts w:asciiTheme="majorHAnsi" w:hAnsiTheme="majorHAnsi" w:cstheme="majorHAnsi"/>
              </w:rPr>
              <w:t xml:space="preserve"> multiple</w:t>
            </w:r>
            <w:r w:rsidRPr="00DE5C63" w:rsidR="00F13196">
              <w:rPr>
                <w:rFonts w:asciiTheme="majorHAnsi" w:hAnsiTheme="majorHAnsi" w:cstheme="majorHAnsi"/>
              </w:rPr>
              <w:t xml:space="preserve"> Covid transitions for remote </w:t>
            </w:r>
            <w:r w:rsidRPr="00DE5C63" w:rsidR="001E6EDC">
              <w:rPr>
                <w:rFonts w:asciiTheme="majorHAnsi" w:hAnsiTheme="majorHAnsi" w:cstheme="majorHAnsi"/>
              </w:rPr>
              <w:t xml:space="preserve">and in-person </w:t>
            </w:r>
            <w:proofErr w:type="gramStart"/>
            <w:r w:rsidRPr="00DE5C63" w:rsidR="001E6EDC">
              <w:rPr>
                <w:rFonts w:asciiTheme="majorHAnsi" w:hAnsiTheme="majorHAnsi" w:cstheme="majorHAnsi"/>
              </w:rPr>
              <w:t>work</w:t>
            </w:r>
            <w:proofErr w:type="gramEnd"/>
          </w:p>
          <w:p w:rsidR="00DE5C63" w:rsidP="00406FE7" w:rsidRDefault="00DE5C63" w14:paraId="3F88322E" w14:textId="77777777">
            <w:pPr>
              <w:pStyle w:val="BodyText"/>
              <w:pBdr>
                <w:between w:val="single" w:color="auto" w:sz="4" w:space="1"/>
              </w:pBdr>
              <w:tabs>
                <w:tab w:val="left" w:pos="855"/>
              </w:tabs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</w:rPr>
            </w:pPr>
          </w:p>
          <w:p w:rsidR="00507F85" w:rsidP="00406FE7" w:rsidRDefault="00507F85" w14:paraId="325839B7" w14:textId="03D5E393">
            <w:pPr>
              <w:pStyle w:val="BodyText"/>
              <w:pBdr>
                <w:between w:val="single" w:color="auto" w:sz="4" w:space="1"/>
              </w:pBdr>
              <w:tabs>
                <w:tab w:val="left" w:pos="855"/>
              </w:tabs>
              <w:spacing w:before="0" w:line="240" w:lineRule="auto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1F06F2">
              <w:rPr>
                <w:rFonts w:asciiTheme="majorHAnsi" w:hAnsiTheme="majorHAnsi" w:cstheme="majorHAnsi"/>
                <w:b/>
                <w:bCs/>
              </w:rPr>
              <w:lastRenderedPageBreak/>
              <w:t>Clinical Nurse Manager, Dermatology and Mohs Surgery</w:t>
            </w:r>
          </w:p>
          <w:p w:rsidRPr="00EC2AD4" w:rsidR="001F06F2" w:rsidP="00BB6B7E" w:rsidRDefault="001F06F2" w14:paraId="3BCAB90A" w14:textId="51274CEF">
            <w:pPr>
              <w:pStyle w:val="BodyText"/>
              <w:pBdr>
                <w:between w:val="single" w:color="auto" w:sz="4" w:space="1"/>
              </w:pBdr>
              <w:tabs>
                <w:tab w:val="left" w:pos="855"/>
              </w:tabs>
              <w:spacing w:before="0" w:line="240" w:lineRule="auto"/>
              <w:jc w:val="left"/>
              <w:rPr>
                <w:rFonts w:asciiTheme="majorHAnsi" w:hAnsiTheme="majorHAnsi" w:cstheme="majorHAnsi"/>
              </w:rPr>
            </w:pPr>
            <w:r w:rsidRPr="00EC2AD4">
              <w:rPr>
                <w:rFonts w:asciiTheme="majorHAnsi" w:hAnsiTheme="majorHAnsi" w:cstheme="majorHAnsi"/>
              </w:rPr>
              <w:t>Kaiser Permanente, Denver, CO</w:t>
            </w:r>
            <w:r w:rsidR="00EC2AD4">
              <w:rPr>
                <w:rFonts w:asciiTheme="majorHAnsi" w:hAnsiTheme="majorHAnsi" w:cstheme="majorHAnsi"/>
              </w:rPr>
              <w:t xml:space="preserve">                                                                            August 2017-June 2019</w:t>
            </w:r>
          </w:p>
          <w:p w:rsidR="00173DE8" w:rsidP="00173DE8" w:rsidRDefault="00173DE8" w14:paraId="270ED683" w14:textId="77777777">
            <w:pPr>
              <w:pStyle w:val="BodyText"/>
              <w:spacing w:before="0" w:line="240" w:lineRule="auto"/>
              <w:ind w:left="720"/>
              <w:jc w:val="left"/>
              <w:rPr>
                <w:rFonts w:asciiTheme="majorHAnsi" w:hAnsiTheme="majorHAnsi"/>
              </w:rPr>
            </w:pPr>
          </w:p>
          <w:p w:rsidR="00B27B2A" w:rsidP="00B27B2A" w:rsidRDefault="00B27B2A" w14:paraId="2B7DCA8E" w14:textId="629DE46A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Direct supervision for 15 team members: Mid-level Providers, RN’s, </w:t>
            </w:r>
            <w:r w:rsidR="005903FD">
              <w:rPr>
                <w:rFonts w:asciiTheme="majorHAnsi" w:hAnsiTheme="majorHAnsi"/>
              </w:rPr>
              <w:t>LPN’s,</w:t>
            </w:r>
            <w:r>
              <w:rPr>
                <w:rFonts w:asciiTheme="majorHAnsi" w:hAnsiTheme="majorHAnsi"/>
              </w:rPr>
              <w:t xml:space="preserve"> and MA’s in an Ambulatory setting</w:t>
            </w:r>
          </w:p>
          <w:p w:rsidRPr="009E4A22" w:rsidR="00B27B2A" w:rsidP="00B27B2A" w:rsidRDefault="00B27B2A" w14:paraId="13D06ADA" w14:textId="77777777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 w:rsidRPr="009E4A22">
              <w:rPr>
                <w:rFonts w:asciiTheme="majorHAnsi" w:hAnsiTheme="majorHAnsi"/>
              </w:rPr>
              <w:t>Responsible for hiring and team development</w:t>
            </w:r>
          </w:p>
          <w:p w:rsidRPr="00794B5C" w:rsidR="00B27B2A" w:rsidP="00B27B2A" w:rsidRDefault="00B27B2A" w14:paraId="3D9FE8B0" w14:textId="320696B6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Develop and disseminate all team communications through daily rounding, weekly </w:t>
            </w:r>
            <w:r w:rsidR="005903FD">
              <w:rPr>
                <w:rFonts w:asciiTheme="majorHAnsi" w:hAnsiTheme="majorHAnsi"/>
              </w:rPr>
              <w:t>huddles,</w:t>
            </w:r>
            <w:r>
              <w:rPr>
                <w:rFonts w:asciiTheme="majorHAnsi" w:hAnsiTheme="majorHAnsi"/>
              </w:rPr>
              <w:t xml:space="preserve"> and monthly department meetings</w:t>
            </w:r>
          </w:p>
          <w:p w:rsidRPr="001E7B50" w:rsidR="00B27B2A" w:rsidP="00B27B2A" w:rsidRDefault="00B27B2A" w14:paraId="3AAE8A52" w14:textId="77777777">
            <w:pPr>
              <w:pStyle w:val="BulletedList"/>
              <w:numPr>
                <w:ilvl w:val="0"/>
                <w:numId w:val="19"/>
              </w:numPr>
              <w:rPr>
                <w:rFonts w:asciiTheme="majorHAnsi" w:hAnsiTheme="majorHAnsi"/>
                <w:szCs w:val="22"/>
              </w:rPr>
            </w:pPr>
            <w:r w:rsidRPr="001E7B50">
              <w:rPr>
                <w:rFonts w:asciiTheme="majorHAnsi" w:hAnsiTheme="majorHAnsi"/>
                <w:szCs w:val="22"/>
              </w:rPr>
              <w:t xml:space="preserve">Responsible </w:t>
            </w:r>
            <w:r>
              <w:rPr>
                <w:rFonts w:asciiTheme="majorHAnsi" w:hAnsiTheme="majorHAnsi"/>
                <w:szCs w:val="22"/>
              </w:rPr>
              <w:t xml:space="preserve">for departmental compliance of </w:t>
            </w:r>
            <w:r w:rsidRPr="001E7B50">
              <w:rPr>
                <w:rFonts w:asciiTheme="majorHAnsi" w:hAnsiTheme="majorHAnsi"/>
                <w:szCs w:val="22"/>
              </w:rPr>
              <w:t>mandated education and competencies</w:t>
            </w:r>
          </w:p>
          <w:p w:rsidRPr="008C3F7E" w:rsidR="00791251" w:rsidP="00EC2EE6" w:rsidRDefault="00B27B2A" w14:paraId="1BE8552E" w14:textId="578C9F7A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Manage all department safety concerns, patient complaints and service recovery issues</w:t>
            </w:r>
          </w:p>
          <w:p w:rsidRPr="00011E4E" w:rsidR="00EC2EE6" w:rsidP="00EC2EE6" w:rsidRDefault="00EC2EE6" w14:paraId="3733DB0A" w14:textId="55D3080A">
            <w:pPr>
              <w:pStyle w:val="BodyText"/>
              <w:spacing w:line="240" w:lineRule="auto"/>
              <w:jc w:val="left"/>
              <w:rPr>
                <w:rFonts w:asciiTheme="majorHAnsi" w:hAnsiTheme="majorHAnsi"/>
              </w:rPr>
            </w:pPr>
            <w:r w:rsidRPr="00011E4E">
              <w:rPr>
                <w:rFonts w:asciiTheme="majorHAnsi" w:hAnsiTheme="majorHAnsi"/>
              </w:rPr>
              <w:t>Accomplishments</w:t>
            </w:r>
          </w:p>
          <w:p w:rsidRPr="00011E4E" w:rsidR="00EC2EE6" w:rsidP="00EC2EE6" w:rsidRDefault="00EC2EE6" w14:paraId="5B66F0DD" w14:textId="77777777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 w:rsidRPr="00011E4E">
              <w:rPr>
                <w:rFonts w:asciiTheme="majorHAnsi" w:hAnsiTheme="majorHAnsi"/>
              </w:rPr>
              <w:t xml:space="preserve">Co-lead of Unit Based Team, responsible for creating </w:t>
            </w:r>
            <w:r>
              <w:rPr>
                <w:rFonts w:asciiTheme="majorHAnsi" w:hAnsiTheme="majorHAnsi"/>
              </w:rPr>
              <w:t>d</w:t>
            </w:r>
            <w:r w:rsidRPr="00011E4E">
              <w:rPr>
                <w:rFonts w:asciiTheme="majorHAnsi" w:hAnsiTheme="majorHAnsi"/>
              </w:rPr>
              <w:t>epartment goals and continu</w:t>
            </w:r>
            <w:r>
              <w:rPr>
                <w:rFonts w:asciiTheme="majorHAnsi" w:hAnsiTheme="majorHAnsi"/>
              </w:rPr>
              <w:t>o</w:t>
            </w:r>
            <w:r w:rsidRPr="00011E4E">
              <w:rPr>
                <w:rFonts w:asciiTheme="majorHAnsi" w:hAnsiTheme="majorHAnsi"/>
              </w:rPr>
              <w:t>us improvement projects</w:t>
            </w:r>
          </w:p>
          <w:p w:rsidRPr="00011E4E" w:rsidR="00EC2EE6" w:rsidP="00EC2EE6" w:rsidRDefault="00EC2EE6" w14:paraId="17332D26" w14:textId="77777777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Successfully managed two teams across three locations</w:t>
            </w:r>
          </w:p>
          <w:p w:rsidR="00EC2EE6" w:rsidP="00EC2EE6" w:rsidRDefault="00EC2EE6" w14:paraId="2157BCA2" w14:textId="77777777">
            <w:pPr>
              <w:pStyle w:val="BodyText"/>
              <w:numPr>
                <w:ilvl w:val="0"/>
                <w:numId w:val="19"/>
              </w:numPr>
              <w:spacing w:before="0" w:line="240" w:lineRule="auto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  <w:r w:rsidRPr="00011E4E">
              <w:rPr>
                <w:rFonts w:asciiTheme="majorHAnsi" w:hAnsiTheme="majorHAnsi"/>
              </w:rPr>
              <w:t>ompleted a rigorous KP Leadership Development training and applied knowledge to managing in a contract environment</w:t>
            </w:r>
          </w:p>
          <w:p w:rsidR="004401FF" w:rsidP="006437D8" w:rsidRDefault="004401FF" w14:paraId="03EC498E" w14:textId="77777777">
            <w:pPr>
              <w:pStyle w:val="Heading2"/>
              <w:rPr>
                <w:rFonts w:asciiTheme="majorHAnsi" w:hAnsiTheme="majorHAnsi"/>
                <w:sz w:val="22"/>
              </w:rPr>
            </w:pPr>
          </w:p>
          <w:p w:rsidR="003B514A" w:rsidP="002C2AF7" w:rsidRDefault="003B514A" w14:paraId="494C8FA1" w14:textId="4DB716A3">
            <w:pPr>
              <w:pStyle w:val="Heading2"/>
              <w:pBdr>
                <w:between w:val="single" w:color="auto" w:sz="4" w:space="1"/>
              </w:pBd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</w:t>
            </w:r>
            <w:r w:rsidRPr="00237BB2">
              <w:rPr>
                <w:rFonts w:asciiTheme="majorHAnsi" w:hAnsiTheme="majorHAnsi"/>
                <w:sz w:val="22"/>
              </w:rPr>
              <w:t>linical Coordinator/Associate Clinical Manager, Float Team</w:t>
            </w:r>
          </w:p>
          <w:p w:rsidRPr="003D2367" w:rsidR="003B514A" w:rsidP="002C2AF7" w:rsidRDefault="003B514A" w14:paraId="192EFCC4" w14:textId="72A2CA75">
            <w:pPr>
              <w:pStyle w:val="BodyText"/>
              <w:pBdr>
                <w:between w:val="single" w:color="auto" w:sz="4" w:space="1"/>
              </w:pBdr>
              <w:jc w:val="left"/>
            </w:pPr>
            <w:r w:rsidRPr="00FF2983">
              <w:rPr>
                <w:rFonts w:asciiTheme="majorHAnsi" w:hAnsiTheme="majorHAnsi"/>
              </w:rPr>
              <w:t>Children’s Hospital Colorado</w:t>
            </w:r>
            <w:r>
              <w:rPr>
                <w:rFonts w:asciiTheme="majorHAnsi" w:hAnsiTheme="majorHAnsi"/>
              </w:rPr>
              <w:t xml:space="preserve"> (CHCO), </w:t>
            </w:r>
            <w:r w:rsidRPr="00FF2983">
              <w:rPr>
                <w:rFonts w:asciiTheme="majorHAnsi" w:hAnsiTheme="majorHAnsi"/>
              </w:rPr>
              <w:t>Aurora, CO</w:t>
            </w:r>
            <w:r w:rsidRPr="00237BB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                                                 </w:t>
            </w:r>
            <w:r w:rsidRPr="00237BB2">
              <w:rPr>
                <w:rFonts w:asciiTheme="majorHAnsi" w:hAnsiTheme="majorHAnsi"/>
              </w:rPr>
              <w:t xml:space="preserve">January 2014- </w:t>
            </w:r>
            <w:r w:rsidR="004401FF">
              <w:rPr>
                <w:rFonts w:asciiTheme="majorHAnsi" w:hAnsiTheme="majorHAnsi"/>
              </w:rPr>
              <w:t>August 2017</w:t>
            </w:r>
          </w:p>
          <w:p w:rsidRPr="00237BB2" w:rsidR="003B514A" w:rsidP="009B3964" w:rsidRDefault="003B514A" w14:paraId="3AA3A68C" w14:textId="77777777">
            <w:pPr>
              <w:pStyle w:val="BulletedList"/>
              <w:numPr>
                <w:ilvl w:val="0"/>
                <w:numId w:val="13"/>
              </w:numPr>
              <w:rPr>
                <w:rFonts w:asciiTheme="majorHAnsi" w:hAnsiTheme="majorHAnsi"/>
                <w:szCs w:val="22"/>
              </w:rPr>
            </w:pPr>
            <w:r w:rsidRPr="00237BB2">
              <w:rPr>
                <w:rFonts w:asciiTheme="majorHAnsi" w:hAnsiTheme="majorHAnsi"/>
                <w:szCs w:val="22"/>
              </w:rPr>
              <w:t>Direct supervision for 35+ team members supporting multiple inpatient and outpatient environments</w:t>
            </w:r>
          </w:p>
          <w:p w:rsidRPr="00237BB2" w:rsidR="003B514A" w:rsidP="009B3964" w:rsidRDefault="003B514A" w14:paraId="33391D4E" w14:textId="77777777">
            <w:pPr>
              <w:pStyle w:val="BulletedList"/>
              <w:numPr>
                <w:ilvl w:val="0"/>
                <w:numId w:val="13"/>
              </w:numPr>
              <w:rPr>
                <w:rFonts w:asciiTheme="majorHAnsi" w:hAnsiTheme="majorHAnsi"/>
                <w:szCs w:val="22"/>
              </w:rPr>
            </w:pPr>
            <w:r w:rsidRPr="00237BB2">
              <w:rPr>
                <w:rFonts w:asciiTheme="majorHAnsi" w:hAnsiTheme="majorHAnsi"/>
                <w:szCs w:val="22"/>
              </w:rPr>
              <w:t>Oversee staffing for Ambulatory Float Team</w:t>
            </w:r>
          </w:p>
          <w:p w:rsidRPr="00237BB2" w:rsidR="003B514A" w:rsidP="009B3964" w:rsidRDefault="003B514A" w14:paraId="31260803" w14:textId="77777777">
            <w:pPr>
              <w:pStyle w:val="BulletedList"/>
              <w:numPr>
                <w:ilvl w:val="0"/>
                <w:numId w:val="13"/>
              </w:numPr>
              <w:rPr>
                <w:rFonts w:asciiTheme="majorHAnsi" w:hAnsiTheme="majorHAnsi"/>
                <w:szCs w:val="22"/>
              </w:rPr>
            </w:pPr>
            <w:r w:rsidRPr="00237BB2">
              <w:rPr>
                <w:rFonts w:asciiTheme="majorHAnsi" w:hAnsiTheme="majorHAnsi"/>
                <w:szCs w:val="22"/>
              </w:rPr>
              <w:t>Hire and assist in onboarding of all Float Team staff, including travelers</w:t>
            </w:r>
          </w:p>
          <w:p w:rsidR="003B514A" w:rsidP="009B3964" w:rsidRDefault="003B514A" w14:paraId="1B0E2A4B" w14:textId="0F76161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2"/>
                <w:szCs w:val="22"/>
              </w:rPr>
            </w:pPr>
            <w:r w:rsidRPr="00237BB2">
              <w:rPr>
                <w:rFonts w:asciiTheme="majorHAnsi" w:hAnsiTheme="majorHAnsi"/>
                <w:sz w:val="22"/>
                <w:szCs w:val="22"/>
              </w:rPr>
              <w:t>Manage Kronos Payroll for team members</w:t>
            </w:r>
          </w:p>
          <w:p w:rsidR="00AD0EF2" w:rsidP="00AD0EF2" w:rsidRDefault="00AD0EF2" w14:paraId="403989B4" w14:textId="7777777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  <w:p w:rsidR="003B514A" w:rsidP="006437D8" w:rsidRDefault="003B514A" w14:paraId="09793280" w14:textId="7777777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Accomplishments</w:t>
            </w:r>
          </w:p>
          <w:p w:rsidR="003B514A" w:rsidP="003B514A" w:rsidRDefault="003B514A" w14:paraId="09931545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Appointed Clinical Lead for the CHCO Influenza Committee and Task Force. Includes annual training of all Flu Captains across CHCO and Networks of Care</w:t>
            </w:r>
          </w:p>
          <w:p w:rsidR="003B514A" w:rsidP="003B514A" w:rsidRDefault="003B514A" w14:paraId="6AA3B774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Co-lead of Team Member Engagement design committee</w:t>
            </w:r>
          </w:p>
          <w:p w:rsidRPr="008053ED" w:rsidR="003B514A" w:rsidP="003B514A" w:rsidRDefault="003B514A" w14:paraId="25C1D09B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Achieved Employee Op</w:t>
            </w:r>
            <w:r w:rsidR="002874A9">
              <w:rPr>
                <w:rFonts w:asciiTheme="majorHAnsi" w:hAnsiTheme="majorHAnsi"/>
                <w:sz w:val="22"/>
                <w:szCs w:val="22"/>
              </w:rPr>
              <w:t>inion Survey scores that match or exceed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scores of Executive Leadership Team</w:t>
            </w:r>
          </w:p>
        </w:tc>
      </w:tr>
      <w:tr w:rsidR="003B514A" w:rsidTr="7FB6CAA4" w14:paraId="66BE0BD9" w14:textId="77777777">
        <w:trPr>
          <w:trHeight w:val="144" w:hRule="exac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3B514A" w:rsidP="006437D8" w:rsidRDefault="003B514A" w14:paraId="3D5AFD8E" w14:textId="77777777">
            <w:pPr>
              <w:pStyle w:val="Heading2"/>
            </w:pPr>
          </w:p>
        </w:tc>
      </w:tr>
      <w:tr w:rsidRPr="00FF2983" w:rsidR="006840D7" w:rsidTr="7FB6CAA4" w14:paraId="42898B95" w14:textId="77777777">
        <w:trPr>
          <w:trHeight w:val="510"/>
        </w:trPr>
        <w:tc>
          <w:tcPr>
            <w:tcW w:w="9792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FF2983" w:rsidR="006840D7" w:rsidP="001E47D1" w:rsidRDefault="006840D7" w14:paraId="23D966D0" w14:textId="77777777">
            <w:pPr>
              <w:pStyle w:val="Heading2"/>
              <w:pBdr>
                <w:bottom w:val="single" w:color="auto" w:sz="4" w:space="1"/>
              </w:pBdr>
              <w:ind w:right="-1980"/>
              <w:rPr>
                <w:rFonts w:asciiTheme="majorHAnsi" w:hAnsiTheme="majorHAnsi"/>
                <w:sz w:val="22"/>
              </w:rPr>
            </w:pPr>
            <w:r w:rsidRPr="00FF2983">
              <w:rPr>
                <w:rFonts w:asciiTheme="majorHAnsi" w:hAnsiTheme="majorHAnsi"/>
                <w:sz w:val="22"/>
              </w:rPr>
              <w:t>Clinical Manager, Float Team</w:t>
            </w:r>
          </w:p>
          <w:p w:rsidRPr="00FF2983" w:rsidR="00226A87" w:rsidP="006437D8" w:rsidRDefault="006840D7" w14:paraId="664A1160" w14:textId="09F0BB1C">
            <w:pPr>
              <w:pStyle w:val="BodyText1"/>
              <w:tabs>
                <w:tab w:val="left" w:pos="2520"/>
              </w:tabs>
              <w:ind w:right="-645"/>
              <w:rPr>
                <w:rFonts w:asciiTheme="majorHAnsi" w:hAnsiTheme="majorHAnsi"/>
                <w:szCs w:val="22"/>
              </w:rPr>
            </w:pPr>
            <w:r w:rsidRPr="006C31E3">
              <w:rPr>
                <w:rFonts w:asciiTheme="majorHAnsi" w:hAnsiTheme="majorHAnsi"/>
              </w:rPr>
              <w:t xml:space="preserve">Children’s Hospital Colorado, </w:t>
            </w:r>
            <w:r w:rsidRPr="006C31E3">
              <w:rPr>
                <w:rFonts w:asciiTheme="majorHAnsi" w:hAnsiTheme="majorHAnsi"/>
                <w:szCs w:val="22"/>
              </w:rPr>
              <w:t>Aurora,</w:t>
            </w:r>
            <w:r w:rsidRPr="00FF2983">
              <w:rPr>
                <w:rFonts w:asciiTheme="majorHAnsi" w:hAnsiTheme="majorHAnsi"/>
                <w:szCs w:val="22"/>
              </w:rPr>
              <w:t xml:space="preserve"> CO </w:t>
            </w:r>
            <w:r>
              <w:rPr>
                <w:rFonts w:asciiTheme="majorHAnsi" w:hAnsiTheme="majorHAnsi"/>
                <w:szCs w:val="22"/>
              </w:rPr>
              <w:t xml:space="preserve">                                         November 2010-</w:t>
            </w:r>
            <w:r w:rsidRPr="00FF2983">
              <w:rPr>
                <w:rFonts w:asciiTheme="majorHAnsi" w:hAnsiTheme="majorHAnsi"/>
                <w:szCs w:val="22"/>
              </w:rPr>
              <w:t xml:space="preserve">January </w:t>
            </w:r>
            <w:r>
              <w:rPr>
                <w:rFonts w:asciiTheme="majorHAnsi" w:hAnsiTheme="majorHAnsi"/>
                <w:szCs w:val="22"/>
              </w:rPr>
              <w:t>2014</w:t>
            </w:r>
          </w:p>
        </w:tc>
      </w:tr>
      <w:tr w:rsidRPr="006C31E3" w:rsidR="003B514A" w:rsidTr="7FB6CAA4" w14:paraId="252DA1EB" w14:textId="77777777">
        <w:trPr>
          <w:trHeight w:val="2000"/>
        </w:trPr>
        <w:tc>
          <w:tcPr>
            <w:tcW w:w="9792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FF2983" w:rsidR="003B514A" w:rsidP="009B3964" w:rsidRDefault="003B514A" w14:paraId="31BCA8B3" w14:textId="77777777">
            <w:pPr>
              <w:pStyle w:val="BulletedList"/>
              <w:numPr>
                <w:ilvl w:val="0"/>
                <w:numId w:val="14"/>
              </w:numPr>
              <w:rPr>
                <w:rFonts w:asciiTheme="majorHAnsi" w:hAnsiTheme="majorHAnsi"/>
                <w:szCs w:val="22"/>
              </w:rPr>
            </w:pPr>
            <w:r w:rsidRPr="00FF2983">
              <w:rPr>
                <w:rFonts w:asciiTheme="majorHAnsi" w:hAnsiTheme="majorHAnsi"/>
                <w:szCs w:val="22"/>
              </w:rPr>
              <w:t>Supported a mobile team of 120 healthcare professionals cross-trained to inpatient units, network of care sites and multiple outpatient clinic settings</w:t>
            </w:r>
          </w:p>
          <w:p w:rsidRPr="00FF2983" w:rsidR="003B514A" w:rsidP="009B3964" w:rsidRDefault="003B514A" w14:paraId="2DA09F23" w14:textId="77777777">
            <w:pPr>
              <w:pStyle w:val="BulletedList"/>
              <w:numPr>
                <w:ilvl w:val="0"/>
                <w:numId w:val="14"/>
              </w:numPr>
              <w:rPr>
                <w:rFonts w:asciiTheme="majorHAnsi" w:hAnsiTheme="majorHAnsi"/>
                <w:szCs w:val="22"/>
              </w:rPr>
            </w:pPr>
            <w:r w:rsidRPr="00FF2983">
              <w:rPr>
                <w:rFonts w:asciiTheme="majorHAnsi" w:hAnsiTheme="majorHAnsi"/>
                <w:szCs w:val="22"/>
              </w:rPr>
              <w:t>Provided Leadership and staff development</w:t>
            </w:r>
          </w:p>
          <w:p w:rsidRPr="00FF2983" w:rsidR="003B514A" w:rsidP="009B3964" w:rsidRDefault="003B514A" w14:paraId="0605DFD4" w14:textId="77777777">
            <w:pPr>
              <w:pStyle w:val="BulletedList"/>
              <w:numPr>
                <w:ilvl w:val="0"/>
                <w:numId w:val="14"/>
              </w:numPr>
              <w:rPr>
                <w:rFonts w:asciiTheme="majorHAnsi" w:hAnsiTheme="majorHAnsi"/>
                <w:szCs w:val="22"/>
              </w:rPr>
            </w:pPr>
            <w:r w:rsidRPr="00FF2983">
              <w:rPr>
                <w:rFonts w:asciiTheme="majorHAnsi" w:hAnsiTheme="majorHAnsi"/>
                <w:szCs w:val="22"/>
              </w:rPr>
              <w:t>Monitored and Managed budget</w:t>
            </w:r>
          </w:p>
          <w:p w:rsidR="003B514A" w:rsidP="009B3964" w:rsidRDefault="003B514A" w14:paraId="2A6880E3" w14:textId="77777777">
            <w:pPr>
              <w:pStyle w:val="BulletedList"/>
              <w:numPr>
                <w:ilvl w:val="0"/>
                <w:numId w:val="14"/>
              </w:numPr>
              <w:rPr>
                <w:rFonts w:asciiTheme="majorHAnsi" w:hAnsiTheme="majorHAnsi"/>
                <w:szCs w:val="22"/>
              </w:rPr>
            </w:pPr>
            <w:r w:rsidRPr="00FF2983">
              <w:rPr>
                <w:rFonts w:asciiTheme="majorHAnsi" w:hAnsiTheme="majorHAnsi"/>
                <w:szCs w:val="22"/>
              </w:rPr>
              <w:t>Managed and supported staffing needs to support fluctuating needs of the organization</w:t>
            </w:r>
          </w:p>
          <w:p w:rsidRPr="006C31E3" w:rsidR="003B514A" w:rsidP="006437D8" w:rsidRDefault="003B514A" w14:paraId="06255923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6C31E3">
              <w:rPr>
                <w:rFonts w:asciiTheme="majorHAnsi" w:hAnsiTheme="majorHAnsi"/>
                <w:sz w:val="22"/>
                <w:szCs w:val="22"/>
              </w:rPr>
              <w:t>Accomplishments</w:t>
            </w:r>
          </w:p>
          <w:p w:rsidRPr="006C31E3" w:rsidR="003B514A" w:rsidP="003B514A" w:rsidRDefault="003B514A" w14:paraId="61D950EE" w14:textId="7777777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6C31E3">
              <w:rPr>
                <w:rFonts w:asciiTheme="majorHAnsi" w:hAnsiTheme="majorHAnsi"/>
                <w:sz w:val="22"/>
                <w:szCs w:val="22"/>
              </w:rPr>
              <w:t>Developed and mentored several team members into Leadership roles</w:t>
            </w:r>
          </w:p>
          <w:p w:rsidRPr="00DA26C8" w:rsidR="003B514A" w:rsidP="003B514A" w:rsidRDefault="003B514A" w14:paraId="6902A3A8" w14:textId="7777777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6C31E3">
              <w:rPr>
                <w:rFonts w:asciiTheme="majorHAnsi" w:hAnsiTheme="majorHAnsi"/>
                <w:sz w:val="22"/>
                <w:szCs w:val="22"/>
              </w:rPr>
              <w:t>Contributed to major redesign project of the Float Team to enhance quality of services provided</w:t>
            </w:r>
          </w:p>
          <w:p w:rsidRPr="00B112F7" w:rsidR="003B514A" w:rsidP="003B514A" w:rsidRDefault="003B514A" w14:paraId="4693E0B4" w14:textId="7777777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Nominated for Leadership Discovery Program participation </w:t>
            </w:r>
          </w:p>
          <w:p w:rsidRPr="006C31E3" w:rsidR="00B112F7" w:rsidP="00B112F7" w:rsidRDefault="00B112F7" w14:paraId="254D6522" w14:textId="3040F215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3B514A" w:rsidTr="7FB6CAA4" w14:paraId="1C06D335" w14:textId="77777777">
        <w:trPr>
          <w:trHeight w:val="80" w:hRule="exact"/>
        </w:trPr>
        <w:tc>
          <w:tcPr>
            <w:tcW w:w="97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B514A" w:rsidP="006437D8" w:rsidRDefault="003B514A" w14:paraId="62A982AB" w14:textId="77777777">
            <w:pPr>
              <w:pStyle w:val="Heading2"/>
            </w:pPr>
          </w:p>
        </w:tc>
      </w:tr>
      <w:tr w:rsidRPr="001E7B50" w:rsidR="003B514A" w:rsidTr="7FB6CAA4" w14:paraId="5C34F17F" w14:textId="77777777">
        <w:trPr>
          <w:trHeight w:val="1110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B514A" w:rsidP="00B112F7" w:rsidRDefault="003B514A" w14:paraId="4CE1601C" w14:textId="77777777">
            <w:pPr>
              <w:pStyle w:val="Heading2"/>
              <w:pBdr>
                <w:bottom w:val="single" w:color="auto" w:sz="4" w:space="1"/>
              </w:pBdr>
              <w:rPr>
                <w:rFonts w:asciiTheme="majorHAnsi" w:hAnsiTheme="majorHAnsi"/>
                <w:sz w:val="22"/>
              </w:rPr>
            </w:pPr>
            <w:r w:rsidRPr="001E7B50">
              <w:rPr>
                <w:rFonts w:asciiTheme="majorHAnsi" w:hAnsiTheme="majorHAnsi"/>
                <w:sz w:val="22"/>
              </w:rPr>
              <w:lastRenderedPageBreak/>
              <w:t>Clinical Coordinator, Department of Education, Float Team</w:t>
            </w:r>
          </w:p>
          <w:p w:rsidRPr="006C31E3" w:rsidR="003B514A" w:rsidP="006437D8" w:rsidRDefault="003B514A" w14:paraId="7D30F36D" w14:textId="77777777">
            <w:pPr>
              <w:pStyle w:val="BodyText"/>
              <w:jc w:val="left"/>
            </w:pPr>
            <w:r w:rsidRPr="001E7B50">
              <w:rPr>
                <w:rFonts w:asciiTheme="majorHAnsi" w:hAnsiTheme="majorHAnsi"/>
              </w:rPr>
              <w:t xml:space="preserve">    Children’s Hospital Colorado</w:t>
            </w:r>
            <w:r>
              <w:rPr>
                <w:rFonts w:asciiTheme="majorHAnsi" w:hAnsiTheme="majorHAnsi"/>
              </w:rPr>
              <w:t xml:space="preserve">, </w:t>
            </w:r>
            <w:r w:rsidRPr="001E7B50">
              <w:rPr>
                <w:rFonts w:asciiTheme="majorHAnsi" w:hAnsiTheme="majorHAnsi"/>
              </w:rPr>
              <w:t>Aurora, CO</w:t>
            </w:r>
            <w:r>
              <w:rPr>
                <w:rFonts w:asciiTheme="majorHAnsi" w:hAnsiTheme="majorHAnsi"/>
              </w:rPr>
              <w:t xml:space="preserve">                                             </w:t>
            </w:r>
            <w:r w:rsidRPr="001E7B50">
              <w:rPr>
                <w:rFonts w:asciiTheme="majorHAnsi" w:hAnsiTheme="majorHAnsi"/>
              </w:rPr>
              <w:t>January 2008- November 2010</w:t>
            </w:r>
          </w:p>
          <w:p w:rsidRPr="001E7B50" w:rsidR="003B514A" w:rsidP="003B514A" w:rsidRDefault="003B514A" w14:paraId="59F793F5" w14:textId="77777777">
            <w:pPr>
              <w:pStyle w:val="BulletedList"/>
              <w:numPr>
                <w:ilvl w:val="0"/>
                <w:numId w:val="8"/>
              </w:numPr>
              <w:rPr>
                <w:rFonts w:asciiTheme="majorHAnsi" w:hAnsiTheme="majorHAnsi"/>
                <w:szCs w:val="22"/>
              </w:rPr>
            </w:pPr>
            <w:r w:rsidRPr="001E7B50">
              <w:rPr>
                <w:rFonts w:asciiTheme="majorHAnsi" w:hAnsiTheme="majorHAnsi"/>
                <w:szCs w:val="22"/>
              </w:rPr>
              <w:t>Direct supervision for 25+ team members</w:t>
            </w:r>
          </w:p>
          <w:p w:rsidRPr="001E7B50" w:rsidR="003B514A" w:rsidP="003B514A" w:rsidRDefault="003B514A" w14:paraId="09F4057C" w14:textId="77777777">
            <w:pPr>
              <w:pStyle w:val="BulletedList"/>
              <w:numPr>
                <w:ilvl w:val="0"/>
                <w:numId w:val="8"/>
              </w:numPr>
              <w:rPr>
                <w:rFonts w:asciiTheme="majorHAnsi" w:hAnsiTheme="majorHAnsi"/>
                <w:szCs w:val="22"/>
              </w:rPr>
            </w:pPr>
            <w:r w:rsidRPr="001E7B50">
              <w:rPr>
                <w:rFonts w:asciiTheme="majorHAnsi" w:hAnsiTheme="majorHAnsi"/>
                <w:szCs w:val="22"/>
              </w:rPr>
              <w:t xml:space="preserve">Responsible </w:t>
            </w:r>
            <w:r>
              <w:rPr>
                <w:rFonts w:asciiTheme="majorHAnsi" w:hAnsiTheme="majorHAnsi"/>
                <w:szCs w:val="22"/>
              </w:rPr>
              <w:t xml:space="preserve">for departmental compliance of </w:t>
            </w:r>
            <w:r w:rsidRPr="001E7B50">
              <w:rPr>
                <w:rFonts w:asciiTheme="majorHAnsi" w:hAnsiTheme="majorHAnsi"/>
                <w:szCs w:val="22"/>
              </w:rPr>
              <w:t>mandated education and competencies</w:t>
            </w:r>
          </w:p>
          <w:p w:rsidRPr="001E7B50" w:rsidR="003B514A" w:rsidP="003B514A" w:rsidRDefault="003B514A" w14:paraId="7183139A" w14:textId="77777777">
            <w:pPr>
              <w:pStyle w:val="BulletedList"/>
              <w:numPr>
                <w:ilvl w:val="0"/>
                <w:numId w:val="8"/>
              </w:numPr>
              <w:rPr>
                <w:rFonts w:asciiTheme="majorHAnsi" w:hAnsiTheme="majorHAnsi"/>
                <w:szCs w:val="22"/>
              </w:rPr>
            </w:pPr>
            <w:r w:rsidRPr="001E7B50">
              <w:rPr>
                <w:rFonts w:asciiTheme="majorHAnsi" w:hAnsiTheme="majorHAnsi"/>
                <w:szCs w:val="22"/>
              </w:rPr>
              <w:t>Provided and coordinated education for all Float Team members</w:t>
            </w:r>
          </w:p>
          <w:p w:rsidR="003B514A" w:rsidP="003B514A" w:rsidRDefault="003B514A" w14:paraId="4C93E591" w14:textId="77777777">
            <w:pPr>
              <w:pStyle w:val="BulletedList"/>
              <w:numPr>
                <w:ilvl w:val="0"/>
                <w:numId w:val="8"/>
              </w:numPr>
              <w:rPr>
                <w:rFonts w:asciiTheme="majorHAnsi" w:hAnsiTheme="majorHAnsi"/>
                <w:szCs w:val="22"/>
              </w:rPr>
            </w:pPr>
            <w:r w:rsidRPr="001E7B50">
              <w:rPr>
                <w:rFonts w:asciiTheme="majorHAnsi" w:hAnsiTheme="majorHAnsi"/>
                <w:szCs w:val="22"/>
              </w:rPr>
              <w:t xml:space="preserve">Hired and created personalized orientation plans for new </w:t>
            </w:r>
            <w:r>
              <w:rPr>
                <w:rFonts w:asciiTheme="majorHAnsi" w:hAnsiTheme="majorHAnsi"/>
                <w:szCs w:val="22"/>
              </w:rPr>
              <w:t>team</w:t>
            </w:r>
            <w:r w:rsidRPr="001E7B50">
              <w:rPr>
                <w:rFonts w:asciiTheme="majorHAnsi" w:hAnsiTheme="majorHAnsi"/>
                <w:szCs w:val="22"/>
              </w:rPr>
              <w:t xml:space="preserve"> members</w:t>
            </w:r>
          </w:p>
          <w:p w:rsidR="00B112F7" w:rsidP="006437D8" w:rsidRDefault="00B112F7" w14:paraId="15AE0EE3" w14:textId="7777777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Pr="005D301A" w:rsidR="003B514A" w:rsidP="006437D8" w:rsidRDefault="003B514A" w14:paraId="60DAD7CC" w14:textId="32202166">
            <w:pPr>
              <w:rPr>
                <w:rFonts w:asciiTheme="majorHAnsi" w:hAnsiTheme="majorHAnsi"/>
                <w:sz w:val="22"/>
                <w:szCs w:val="22"/>
              </w:rPr>
            </w:pPr>
            <w:r w:rsidRPr="005D301A">
              <w:rPr>
                <w:rFonts w:asciiTheme="majorHAnsi" w:hAnsiTheme="majorHAnsi"/>
                <w:sz w:val="22"/>
                <w:szCs w:val="22"/>
              </w:rPr>
              <w:t>Accomplishments</w:t>
            </w:r>
          </w:p>
          <w:p w:rsidRPr="006C31E3" w:rsidR="003B514A" w:rsidP="003B514A" w:rsidRDefault="003B514A" w14:paraId="46958B12" w14:textId="7777777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  <w:szCs w:val="22"/>
              </w:rPr>
            </w:pPr>
            <w:r w:rsidRPr="006C31E3">
              <w:rPr>
                <w:rFonts w:asciiTheme="majorHAnsi" w:hAnsiTheme="majorHAnsi"/>
                <w:sz w:val="22"/>
                <w:szCs w:val="22"/>
              </w:rPr>
              <w:t>Successfully tripled the size of the Float Team from 40 to 120 team members</w:t>
            </w:r>
          </w:p>
          <w:p w:rsidRPr="00D40959" w:rsidR="003B514A" w:rsidP="006437D8" w:rsidRDefault="003B514A" w14:paraId="454AA8A7" w14:textId="13276CF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  <w:szCs w:val="22"/>
              </w:rPr>
            </w:pPr>
            <w:r w:rsidRPr="005D301A">
              <w:rPr>
                <w:rFonts w:asciiTheme="majorHAnsi" w:hAnsiTheme="majorHAnsi"/>
                <w:sz w:val="22"/>
                <w:szCs w:val="22"/>
              </w:rPr>
              <w:t>Created newsletter to enhance communication and awareness of educational requirements and learning opportunities</w:t>
            </w:r>
          </w:p>
        </w:tc>
      </w:tr>
      <w:tr w:rsidR="003B514A" w:rsidTr="7FB6CAA4" w14:paraId="7F06B7D2" w14:textId="77777777">
        <w:trPr>
          <w:trHeight w:val="80" w:hRule="exac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3B514A" w:rsidP="006437D8" w:rsidRDefault="003B514A" w14:paraId="76218560" w14:textId="77777777">
            <w:pPr>
              <w:pStyle w:val="Heading2"/>
            </w:pPr>
          </w:p>
        </w:tc>
      </w:tr>
      <w:tr w:rsidRPr="00AC0622" w:rsidR="003B514A" w:rsidTr="7FB6CAA4" w14:paraId="37D87A87" w14:textId="77777777">
        <w:trPr>
          <w:trHeight w:val="1461"/>
        </w:trPr>
        <w:tc>
          <w:tcPr>
            <w:tcW w:w="97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B514A" w:rsidP="006437D8" w:rsidRDefault="003B514A" w14:paraId="3FC6EE8C" w14:textId="77777777">
            <w:pPr>
              <w:pStyle w:val="Heading2"/>
              <w:rPr>
                <w:rFonts w:asciiTheme="majorHAnsi" w:hAnsiTheme="majorHAnsi"/>
                <w:sz w:val="22"/>
              </w:rPr>
            </w:pPr>
            <w:r w:rsidRPr="00AC0622">
              <w:rPr>
                <w:rFonts w:asciiTheme="majorHAnsi" w:hAnsiTheme="majorHAnsi"/>
                <w:sz w:val="22"/>
              </w:rPr>
              <w:t>Staff Nurse, Float Team</w:t>
            </w:r>
          </w:p>
          <w:p w:rsidRPr="006C31E3" w:rsidR="003B514A" w:rsidP="006437D8" w:rsidRDefault="003B514A" w14:paraId="4DBA430E" w14:textId="77777777">
            <w:pPr>
              <w:pStyle w:val="BodyText"/>
              <w:jc w:val="left"/>
            </w:pPr>
            <w:r w:rsidRPr="00AC0622">
              <w:rPr>
                <w:rFonts w:asciiTheme="majorHAnsi" w:hAnsiTheme="majorHAnsi"/>
              </w:rPr>
              <w:t>Children’s Hospital Colorado</w:t>
            </w:r>
            <w:r>
              <w:rPr>
                <w:rFonts w:asciiTheme="majorHAnsi" w:hAnsiTheme="majorHAnsi"/>
              </w:rPr>
              <w:t xml:space="preserve">, </w:t>
            </w:r>
            <w:r w:rsidRPr="00AC0622">
              <w:rPr>
                <w:rFonts w:asciiTheme="majorHAnsi" w:hAnsiTheme="majorHAnsi"/>
              </w:rPr>
              <w:t>Aurora, CO</w:t>
            </w:r>
            <w:r>
              <w:rPr>
                <w:rFonts w:asciiTheme="majorHAnsi" w:hAnsiTheme="majorHAnsi"/>
              </w:rPr>
              <w:t xml:space="preserve">                                                      </w:t>
            </w:r>
            <w:r w:rsidRPr="00AC0622">
              <w:rPr>
                <w:rFonts w:asciiTheme="majorHAnsi" w:hAnsiTheme="majorHAnsi"/>
              </w:rPr>
              <w:t>January 2006- January 2008</w:t>
            </w:r>
          </w:p>
          <w:p w:rsidRPr="00AC0622" w:rsidR="003B514A" w:rsidP="009B3964" w:rsidRDefault="003B514A" w14:paraId="7DAB53E3" w14:textId="77777777">
            <w:pPr>
              <w:pStyle w:val="BulletedList"/>
              <w:numPr>
                <w:ilvl w:val="0"/>
                <w:numId w:val="15"/>
              </w:numPr>
              <w:rPr>
                <w:rFonts w:asciiTheme="majorHAnsi" w:hAnsiTheme="majorHAnsi"/>
                <w:szCs w:val="22"/>
              </w:rPr>
            </w:pPr>
            <w:r w:rsidRPr="00AC0622">
              <w:rPr>
                <w:rFonts w:asciiTheme="majorHAnsi" w:hAnsiTheme="majorHAnsi"/>
                <w:szCs w:val="22"/>
              </w:rPr>
              <w:t>Direct patient care in Hematology/Oncology, Medical, Surgical, PICU, NICU, CPCU, PACU, and ED</w:t>
            </w:r>
          </w:p>
          <w:p w:rsidRPr="00AC0622" w:rsidR="003B514A" w:rsidP="009B3964" w:rsidRDefault="003B514A" w14:paraId="30BE2992" w14:textId="77777777">
            <w:pPr>
              <w:pStyle w:val="BulletedList"/>
              <w:numPr>
                <w:ilvl w:val="0"/>
                <w:numId w:val="15"/>
              </w:numPr>
              <w:rPr>
                <w:rFonts w:asciiTheme="majorHAnsi" w:hAnsiTheme="majorHAnsi"/>
                <w:szCs w:val="22"/>
              </w:rPr>
            </w:pPr>
            <w:r w:rsidRPr="00AC0622">
              <w:rPr>
                <w:rFonts w:asciiTheme="majorHAnsi" w:hAnsiTheme="majorHAnsi"/>
                <w:szCs w:val="22"/>
              </w:rPr>
              <w:t>Resource Coverage for the Float Team</w:t>
            </w:r>
          </w:p>
          <w:p w:rsidR="003B514A" w:rsidP="009B3964" w:rsidRDefault="003B514A" w14:paraId="0A4D947E" w14:textId="77777777">
            <w:pPr>
              <w:pStyle w:val="BulletedList"/>
              <w:numPr>
                <w:ilvl w:val="0"/>
                <w:numId w:val="15"/>
              </w:numPr>
              <w:rPr>
                <w:rFonts w:asciiTheme="majorHAnsi" w:hAnsiTheme="majorHAnsi"/>
                <w:szCs w:val="22"/>
              </w:rPr>
            </w:pPr>
            <w:r w:rsidRPr="00AC0622">
              <w:rPr>
                <w:rFonts w:asciiTheme="majorHAnsi" w:hAnsiTheme="majorHAnsi"/>
                <w:szCs w:val="22"/>
              </w:rPr>
              <w:t>Patient and family education</w:t>
            </w:r>
          </w:p>
          <w:p w:rsidRPr="00D531A3" w:rsidR="003B514A" w:rsidP="006437D8" w:rsidRDefault="003B514A" w14:paraId="5D466011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D531A3">
              <w:rPr>
                <w:rFonts w:asciiTheme="majorHAnsi" w:hAnsiTheme="majorHAnsi"/>
                <w:sz w:val="22"/>
                <w:szCs w:val="22"/>
              </w:rPr>
              <w:t>Accomplishments</w:t>
            </w:r>
          </w:p>
          <w:p w:rsidRPr="00D531A3" w:rsidR="003B514A" w:rsidP="003B514A" w:rsidRDefault="003B514A" w14:paraId="6FE05227" w14:textId="7777777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D531A3">
              <w:rPr>
                <w:rFonts w:asciiTheme="majorHAnsi" w:hAnsiTheme="majorHAnsi"/>
                <w:sz w:val="22"/>
                <w:szCs w:val="22"/>
              </w:rPr>
              <w:t>Successfully transitioned to two different EMR systems</w:t>
            </w:r>
          </w:p>
          <w:p w:rsidRPr="00D531A3" w:rsidR="003B514A" w:rsidP="003B514A" w:rsidRDefault="003B514A" w14:paraId="0BBC842D" w14:textId="77777777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D531A3">
              <w:rPr>
                <w:rFonts w:asciiTheme="majorHAnsi" w:hAnsiTheme="majorHAnsi"/>
                <w:sz w:val="22"/>
                <w:szCs w:val="22"/>
              </w:rPr>
              <w:t xml:space="preserve">Provided mentoring for students and experienced nurses </w:t>
            </w:r>
          </w:p>
          <w:p w:rsidRPr="00AC0622" w:rsidR="003B514A" w:rsidP="006437D8" w:rsidRDefault="003B514A" w14:paraId="5A277C4D" w14:textId="77777777">
            <w:pPr>
              <w:tabs>
                <w:tab w:val="left" w:pos="3957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Pr="001B65E8" w:rsidR="003B514A" w:rsidTr="7FB6CAA4" w14:paraId="112C2155" w14:textId="77777777">
        <w:trPr>
          <w:trHeight w:val="811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B514A" w:rsidP="00AA3D39" w:rsidRDefault="003B514A" w14:paraId="06E15DBF" w14:textId="77777777">
            <w:pPr>
              <w:pBdr>
                <w:bottom w:val="single" w:color="auto" w:sz="4" w:space="1"/>
              </w:pBdr>
              <w:tabs>
                <w:tab w:val="left" w:pos="3957"/>
              </w:tabs>
              <w:rPr>
                <w:rFonts w:cs="Tahoma" w:asciiTheme="majorHAnsi" w:hAnsiTheme="majorHAnsi"/>
                <w:b/>
                <w:sz w:val="22"/>
                <w:szCs w:val="22"/>
              </w:rPr>
            </w:pPr>
            <w:r w:rsidRPr="001E7B50">
              <w:rPr>
                <w:rFonts w:cs="Tahoma" w:asciiTheme="majorHAnsi" w:hAnsiTheme="majorHAnsi"/>
                <w:b/>
                <w:sz w:val="22"/>
                <w:szCs w:val="22"/>
              </w:rPr>
              <w:t>Staff Nurse, Float Team</w:t>
            </w:r>
          </w:p>
          <w:p w:rsidR="003B514A" w:rsidP="006437D8" w:rsidRDefault="003B514A" w14:paraId="0ED60D8E" w14:textId="77777777">
            <w:pPr>
              <w:tabs>
                <w:tab w:val="left" w:pos="3957"/>
              </w:tabs>
              <w:rPr>
                <w:rFonts w:cs="Tahoma" w:asciiTheme="majorHAnsi" w:hAnsiTheme="majorHAnsi"/>
                <w:b/>
                <w:sz w:val="22"/>
                <w:szCs w:val="22"/>
              </w:rPr>
            </w:pPr>
          </w:p>
          <w:p w:rsidRPr="00D531A3" w:rsidR="003B514A" w:rsidP="006437D8" w:rsidRDefault="003B514A" w14:paraId="44D2B7A9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1E7B50">
              <w:rPr>
                <w:rFonts w:asciiTheme="majorHAnsi" w:hAnsiTheme="majorHAnsi"/>
                <w:sz w:val="22"/>
                <w:szCs w:val="22"/>
              </w:rPr>
              <w:t>Children’s Hospital and Clinics of Minnesota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Pr="001E7B50">
              <w:rPr>
                <w:rFonts w:asciiTheme="majorHAnsi" w:hAnsiTheme="majorHAnsi"/>
                <w:sz w:val="22"/>
                <w:szCs w:val="22"/>
              </w:rPr>
              <w:t xml:space="preserve"> Minneapolis, MN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              </w:t>
            </w:r>
            <w:r w:rsidRPr="001E7B50">
              <w:rPr>
                <w:rFonts w:asciiTheme="majorHAnsi" w:hAnsiTheme="majorHAnsi"/>
                <w:sz w:val="22"/>
                <w:szCs w:val="22"/>
              </w:rPr>
              <w:t xml:space="preserve">June 2000-December 2005 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  </w:t>
            </w:r>
          </w:p>
          <w:p w:rsidRPr="001E7B50" w:rsidR="003B514A" w:rsidP="009B3964" w:rsidRDefault="003B514A" w14:paraId="62DC9546" w14:textId="77777777">
            <w:pPr>
              <w:pStyle w:val="BulletedList"/>
              <w:numPr>
                <w:ilvl w:val="0"/>
                <w:numId w:val="16"/>
              </w:numPr>
              <w:rPr>
                <w:rFonts w:asciiTheme="majorHAnsi" w:hAnsiTheme="majorHAnsi"/>
                <w:szCs w:val="22"/>
              </w:rPr>
            </w:pPr>
            <w:r w:rsidRPr="001E7B50">
              <w:rPr>
                <w:rFonts w:asciiTheme="majorHAnsi" w:hAnsiTheme="majorHAnsi"/>
                <w:szCs w:val="22"/>
              </w:rPr>
              <w:t>Direct patient care in Hematology/Oncology, Medical, Surgical, PICU, Radiology, PACU, and ED</w:t>
            </w:r>
          </w:p>
          <w:p w:rsidRPr="001C22F9" w:rsidR="003B514A" w:rsidP="009B3964" w:rsidRDefault="003B514A" w14:paraId="43579830" w14:textId="77777777">
            <w:pPr>
              <w:pStyle w:val="BulletedList"/>
              <w:numPr>
                <w:ilvl w:val="0"/>
                <w:numId w:val="16"/>
              </w:numPr>
              <w:rPr>
                <w:rFonts w:asciiTheme="majorHAnsi" w:hAnsiTheme="majorHAnsi"/>
                <w:szCs w:val="22"/>
              </w:rPr>
            </w:pPr>
            <w:r w:rsidRPr="001C22F9">
              <w:rPr>
                <w:rFonts w:asciiTheme="majorHAnsi" w:hAnsiTheme="majorHAnsi"/>
                <w:szCs w:val="22"/>
              </w:rPr>
              <w:t>Transport coverage for the Float Team</w:t>
            </w:r>
          </w:p>
          <w:p w:rsidR="003B514A" w:rsidP="009B3964" w:rsidRDefault="003B514A" w14:paraId="127649A6" w14:textId="77777777">
            <w:pPr>
              <w:pStyle w:val="BulletedList"/>
              <w:numPr>
                <w:ilvl w:val="0"/>
                <w:numId w:val="16"/>
              </w:numPr>
              <w:rPr>
                <w:rFonts w:asciiTheme="majorHAnsi" w:hAnsiTheme="majorHAnsi"/>
                <w:szCs w:val="22"/>
              </w:rPr>
            </w:pPr>
            <w:r w:rsidRPr="001C22F9">
              <w:rPr>
                <w:rFonts w:asciiTheme="majorHAnsi" w:hAnsiTheme="majorHAnsi"/>
                <w:szCs w:val="22"/>
              </w:rPr>
              <w:t>Patient and family education</w:t>
            </w:r>
          </w:p>
          <w:p w:rsidRPr="0022524D" w:rsidR="003B514A" w:rsidP="006437D8" w:rsidRDefault="003B514A" w14:paraId="5EF42178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22524D">
              <w:rPr>
                <w:rFonts w:asciiTheme="majorHAnsi" w:hAnsiTheme="majorHAnsi"/>
                <w:sz w:val="22"/>
                <w:szCs w:val="22"/>
              </w:rPr>
              <w:t>Accomplishments</w:t>
            </w:r>
          </w:p>
          <w:p w:rsidRPr="0022524D" w:rsidR="003B514A" w:rsidP="003B514A" w:rsidRDefault="003B514A" w14:paraId="56B4F353" w14:textId="7777777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 w:rsidRPr="0022524D">
              <w:rPr>
                <w:rFonts w:asciiTheme="majorHAnsi" w:hAnsiTheme="majorHAnsi"/>
                <w:sz w:val="22"/>
                <w:szCs w:val="22"/>
              </w:rPr>
              <w:t>Advanced from a New Graduate Novice Medical/Surgical Nurse to a proficient nurse</w:t>
            </w:r>
          </w:p>
          <w:p w:rsidR="005C6027" w:rsidP="003B514A" w:rsidRDefault="003B514A" w14:paraId="76E7A538" w14:textId="7777777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 w:rsidRPr="0022524D">
              <w:rPr>
                <w:rFonts w:asciiTheme="majorHAnsi" w:hAnsiTheme="majorHAnsi"/>
                <w:sz w:val="22"/>
                <w:szCs w:val="22"/>
              </w:rPr>
              <w:t>Confidently cross-trained to multiple Critical Care environments</w:t>
            </w:r>
          </w:p>
          <w:p w:rsidRPr="00FE502A" w:rsidR="003B514A" w:rsidP="005C6027" w:rsidRDefault="003B514A" w14:paraId="2FBA4F07" w14:textId="77777777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  <w:p w:rsidR="003B514A" w:rsidP="00AA3D39" w:rsidRDefault="003B514A" w14:paraId="197698C9" w14:textId="77777777">
            <w:pPr>
              <w:pBdr>
                <w:bottom w:val="single" w:color="auto" w:sz="4" w:space="1"/>
              </w:pBdr>
              <w:tabs>
                <w:tab w:val="left" w:pos="3957"/>
              </w:tabs>
              <w:rPr>
                <w:rFonts w:cs="Tahoma" w:asciiTheme="majorHAnsi" w:hAnsiTheme="majorHAnsi"/>
                <w:b/>
                <w:sz w:val="22"/>
                <w:szCs w:val="22"/>
              </w:rPr>
            </w:pPr>
            <w:r w:rsidRPr="00873953">
              <w:rPr>
                <w:rFonts w:cs="Tahoma" w:asciiTheme="majorHAnsi" w:hAnsiTheme="majorHAnsi"/>
                <w:b/>
                <w:sz w:val="22"/>
                <w:szCs w:val="22"/>
              </w:rPr>
              <w:t>Travel Nurse, Pediatric Hematology/Oncology Day Hospital</w:t>
            </w:r>
          </w:p>
          <w:p w:rsidR="003B514A" w:rsidP="006437D8" w:rsidRDefault="003B514A" w14:paraId="75D0174E" w14:textId="77777777">
            <w:pPr>
              <w:tabs>
                <w:tab w:val="left" w:pos="3957"/>
              </w:tabs>
              <w:rPr>
                <w:rFonts w:asciiTheme="majorHAnsi" w:hAnsiTheme="majorHAnsi"/>
                <w:sz w:val="22"/>
                <w:szCs w:val="22"/>
              </w:rPr>
            </w:pPr>
          </w:p>
          <w:p w:rsidRPr="002874A9" w:rsidR="003B514A" w:rsidP="006437D8" w:rsidRDefault="003B514A" w14:paraId="4B1B05B2" w14:textId="77777777">
            <w:pPr>
              <w:tabs>
                <w:tab w:val="left" w:pos="3957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Children’s Hospital Los Angeles, </w:t>
            </w:r>
            <w:r w:rsidRPr="00873953">
              <w:rPr>
                <w:rFonts w:asciiTheme="majorHAnsi" w:hAnsiTheme="majorHAnsi"/>
                <w:sz w:val="22"/>
                <w:szCs w:val="22"/>
              </w:rPr>
              <w:t>Los Angeles, CA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</w:t>
            </w:r>
            <w:r w:rsidRPr="00873953">
              <w:rPr>
                <w:rFonts w:asciiTheme="majorHAnsi" w:hAnsiTheme="majorHAnsi"/>
                <w:sz w:val="22"/>
                <w:szCs w:val="22"/>
              </w:rPr>
              <w:t xml:space="preserve">June 2005- September 2005       </w:t>
            </w:r>
          </w:p>
          <w:p w:rsidRPr="00873953" w:rsidR="003B514A" w:rsidP="00EF5E64" w:rsidRDefault="003B514A" w14:paraId="66B648F7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3957"/>
              </w:tabs>
              <w:rPr>
                <w:rFonts w:asciiTheme="majorHAnsi" w:hAnsiTheme="majorHAnsi"/>
                <w:sz w:val="22"/>
                <w:szCs w:val="22"/>
              </w:rPr>
            </w:pPr>
            <w:r w:rsidRPr="00873953">
              <w:rPr>
                <w:rFonts w:asciiTheme="majorHAnsi" w:hAnsiTheme="majorHAnsi"/>
                <w:sz w:val="22"/>
                <w:szCs w:val="22"/>
              </w:rPr>
              <w:t>Direct patient care for children in day hospital setting, clinic, procedure center, and radiation oncology environment</w:t>
            </w:r>
          </w:p>
          <w:p w:rsidRPr="00873953" w:rsidR="003B514A" w:rsidP="00EF5E64" w:rsidRDefault="003B514A" w14:paraId="7A1A1A9F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3957"/>
              </w:tabs>
              <w:rPr>
                <w:rFonts w:asciiTheme="majorHAnsi" w:hAnsiTheme="majorHAnsi"/>
                <w:sz w:val="22"/>
                <w:szCs w:val="22"/>
              </w:rPr>
            </w:pPr>
            <w:r w:rsidRPr="00873953">
              <w:rPr>
                <w:rFonts w:asciiTheme="majorHAnsi" w:hAnsiTheme="majorHAnsi"/>
                <w:sz w:val="22"/>
                <w:szCs w:val="22"/>
              </w:rPr>
              <w:t>Blood transfusions</w:t>
            </w:r>
          </w:p>
          <w:p w:rsidRPr="00873953" w:rsidR="003B514A" w:rsidP="00EF5E64" w:rsidRDefault="003B514A" w14:paraId="567C3F5F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3957"/>
              </w:tabs>
              <w:rPr>
                <w:rFonts w:asciiTheme="majorHAnsi" w:hAnsiTheme="majorHAnsi"/>
                <w:sz w:val="22"/>
                <w:szCs w:val="22"/>
              </w:rPr>
            </w:pPr>
            <w:r w:rsidRPr="00873953">
              <w:rPr>
                <w:rFonts w:asciiTheme="majorHAnsi" w:hAnsiTheme="majorHAnsi"/>
                <w:sz w:val="22"/>
                <w:szCs w:val="22"/>
              </w:rPr>
              <w:t>Chemotherapy administration</w:t>
            </w:r>
          </w:p>
          <w:p w:rsidR="003B514A" w:rsidP="00EF5E64" w:rsidRDefault="003B514A" w14:paraId="7797F1DB" w14:textId="77777777">
            <w:pPr>
              <w:pStyle w:val="ListParagraph"/>
              <w:numPr>
                <w:ilvl w:val="0"/>
                <w:numId w:val="17"/>
              </w:numPr>
              <w:tabs>
                <w:tab w:val="left" w:pos="3957"/>
              </w:tabs>
              <w:rPr>
                <w:rFonts w:asciiTheme="majorHAnsi" w:hAnsiTheme="majorHAnsi"/>
                <w:sz w:val="22"/>
                <w:szCs w:val="22"/>
              </w:rPr>
            </w:pPr>
            <w:r w:rsidRPr="00873953">
              <w:rPr>
                <w:rFonts w:asciiTheme="majorHAnsi" w:hAnsiTheme="majorHAnsi"/>
                <w:sz w:val="22"/>
                <w:szCs w:val="22"/>
              </w:rPr>
              <w:t>Sedation and recovery for procedures</w:t>
            </w:r>
          </w:p>
          <w:p w:rsidR="003B514A" w:rsidP="00EF5E64" w:rsidRDefault="003B514A" w14:paraId="1B26504D" w14:textId="77777777">
            <w:pPr>
              <w:tabs>
                <w:tab w:val="left" w:pos="3957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Accomplishments</w:t>
            </w:r>
          </w:p>
          <w:p w:rsidR="003B514A" w:rsidP="003B514A" w:rsidRDefault="003B514A" w14:paraId="27E369A0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3957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Invited to extend contract</w:t>
            </w:r>
          </w:p>
          <w:p w:rsidRPr="006D4A96" w:rsidR="003B514A" w:rsidP="006437D8" w:rsidRDefault="003B514A" w14:paraId="43FE6316" w14:textId="5272C023">
            <w:pPr>
              <w:pStyle w:val="ListParagraph"/>
              <w:numPr>
                <w:ilvl w:val="0"/>
                <w:numId w:val="11"/>
              </w:numPr>
              <w:tabs>
                <w:tab w:val="left" w:pos="3957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Gained knowledge and experience in multiple Hematology/Oncology environments</w:t>
            </w:r>
            <w:r w:rsidRPr="006D4A96">
              <w:rPr>
                <w:rFonts w:cs="Tahoma" w:asciiTheme="majorHAnsi" w:hAnsiTheme="majorHAnsi"/>
                <w:b/>
                <w:sz w:val="22"/>
                <w:szCs w:val="22"/>
              </w:rPr>
              <w:tab/>
            </w:r>
          </w:p>
        </w:tc>
      </w:tr>
      <w:tr w:rsidRPr="00061CAB" w:rsidR="003B514A" w:rsidTr="7FB6CAA4" w14:paraId="2C4C7BE1" w14:textId="77777777">
        <w:trPr>
          <w:trHeight w:val="1340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4A96" w:rsidR="006D4A96" w:rsidP="006D4A96" w:rsidRDefault="006D4A96" w14:paraId="69D5720D" w14:textId="030D0845">
            <w:pPr>
              <w:pStyle w:val="NoSpacing"/>
              <w:pBdr>
                <w:bottom w:val="single" w:color="auto" w:sz="4" w:space="1"/>
              </w:pBd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D4A96">
              <w:rPr>
                <w:rFonts w:asciiTheme="majorHAnsi" w:hAnsiTheme="majorHAnsi"/>
                <w:b/>
                <w:bCs/>
                <w:sz w:val="22"/>
                <w:szCs w:val="22"/>
              </w:rPr>
              <w:t>Education and Certifications</w:t>
            </w:r>
          </w:p>
          <w:p w:rsidRPr="00061CAB" w:rsidR="003B514A" w:rsidP="003B514A" w:rsidRDefault="003B514A" w14:paraId="2801FFEE" w14:textId="0E4435ED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/>
                <w:sz w:val="22"/>
                <w:szCs w:val="22"/>
              </w:rPr>
            </w:pPr>
            <w:r w:rsidRPr="00061CAB">
              <w:rPr>
                <w:rFonts w:asciiTheme="majorHAnsi" w:hAnsiTheme="majorHAnsi"/>
                <w:sz w:val="22"/>
                <w:szCs w:val="22"/>
              </w:rPr>
              <w:t xml:space="preserve">Master of Science, Health </w:t>
            </w:r>
            <w:r>
              <w:rPr>
                <w:rFonts w:asciiTheme="majorHAnsi" w:hAnsiTheme="majorHAnsi"/>
                <w:sz w:val="22"/>
                <w:szCs w:val="22"/>
              </w:rPr>
              <w:t>Services Administration │</w:t>
            </w:r>
            <w:r w:rsidRPr="00061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Regis University</w:t>
            </w:r>
            <w:r w:rsidRPr="00061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│ March 2017</w:t>
            </w:r>
            <w:r w:rsidRPr="00061CAB"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                           </w:t>
            </w:r>
          </w:p>
          <w:p w:rsidRPr="00061CAB" w:rsidR="003B514A" w:rsidP="003B514A" w:rsidRDefault="003B514A" w14:paraId="6FC405BB" w14:textId="77777777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/>
                <w:sz w:val="22"/>
                <w:szCs w:val="22"/>
              </w:rPr>
            </w:pPr>
            <w:r w:rsidRPr="00061CAB">
              <w:rPr>
                <w:rFonts w:asciiTheme="majorHAnsi" w:hAnsiTheme="majorHAnsi"/>
                <w:sz w:val="22"/>
                <w:szCs w:val="22"/>
              </w:rPr>
              <w:t>Bac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helor of Science in Nursing │ </w:t>
            </w:r>
            <w:r w:rsidRPr="00061CAB">
              <w:rPr>
                <w:rFonts w:asciiTheme="majorHAnsi" w:hAnsiTheme="majorHAnsi"/>
                <w:sz w:val="22"/>
                <w:szCs w:val="22"/>
              </w:rPr>
              <w:t>Metrop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olitan State University </w:t>
            </w:r>
            <w:r>
              <w:rPr>
                <w:rFonts w:ascii="Calibri Light" w:hAnsi="Calibri Light"/>
                <w:sz w:val="22"/>
                <w:szCs w:val="22"/>
              </w:rPr>
              <w:t>│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061CAB">
              <w:rPr>
                <w:rFonts w:asciiTheme="majorHAnsi" w:hAnsiTheme="majorHAnsi"/>
                <w:sz w:val="22"/>
                <w:szCs w:val="22"/>
              </w:rPr>
              <w:t xml:space="preserve">December 2007 </w:t>
            </w:r>
          </w:p>
          <w:p w:rsidR="00640406" w:rsidP="003B514A" w:rsidRDefault="003B514A" w14:paraId="3B8B2AB3" w14:textId="77777777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/>
                <w:sz w:val="22"/>
                <w:szCs w:val="22"/>
              </w:rPr>
            </w:pPr>
            <w:r w:rsidRPr="00061CAB">
              <w:rPr>
                <w:rFonts w:asciiTheme="majorHAnsi" w:hAnsiTheme="majorHAnsi"/>
                <w:sz w:val="22"/>
                <w:szCs w:val="22"/>
              </w:rPr>
              <w:t xml:space="preserve">Associate Degree in Nursing </w:t>
            </w:r>
            <w:r>
              <w:rPr>
                <w:rFonts w:asciiTheme="majorHAnsi" w:hAnsiTheme="majorHAnsi"/>
                <w:sz w:val="22"/>
                <w:szCs w:val="22"/>
              </w:rPr>
              <w:t>│</w:t>
            </w:r>
            <w:r w:rsidRPr="00061CA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Normandale Community College │</w:t>
            </w:r>
            <w:r w:rsidRPr="00061CAB">
              <w:rPr>
                <w:rFonts w:asciiTheme="majorHAnsi" w:hAnsiTheme="majorHAnsi"/>
                <w:sz w:val="22"/>
                <w:szCs w:val="22"/>
              </w:rPr>
              <w:t xml:space="preserve"> May 2000   </w:t>
            </w:r>
          </w:p>
          <w:p w:rsidRPr="00061CAB" w:rsidR="003B514A" w:rsidP="003B514A" w:rsidRDefault="00640406" w14:paraId="4E1CC095" w14:textId="4520D396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/>
                <w:sz w:val="22"/>
                <w:szCs w:val="22"/>
              </w:rPr>
            </w:pPr>
            <w:r w:rsidRPr="00640406">
              <w:rPr>
                <w:rFonts w:asciiTheme="majorHAnsi" w:hAnsiTheme="majorHAnsi"/>
                <w:sz w:val="22"/>
                <w:szCs w:val="22"/>
              </w:rPr>
              <w:t>CCTSI Leadership for Innovative Team Science (</w:t>
            </w:r>
            <w:proofErr w:type="spellStart"/>
            <w:r w:rsidRPr="00640406">
              <w:rPr>
                <w:rFonts w:asciiTheme="majorHAnsi" w:hAnsiTheme="majorHAnsi"/>
                <w:sz w:val="22"/>
                <w:szCs w:val="22"/>
              </w:rPr>
              <w:t>LITeS</w:t>
            </w:r>
            <w:proofErr w:type="spellEnd"/>
            <w:r w:rsidRPr="00640406">
              <w:rPr>
                <w:rFonts w:asciiTheme="majorHAnsi" w:hAnsiTheme="majorHAnsi"/>
                <w:sz w:val="22"/>
                <w:szCs w:val="22"/>
              </w:rPr>
              <w:t>) program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Graduate 2021-2022 Co-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hort</w:t>
            </w:r>
            <w:proofErr w:type="spellEnd"/>
            <w:r w:rsidRPr="00061CAB" w:rsidR="003B514A">
              <w:rPr>
                <w:rFonts w:asciiTheme="majorHAnsi" w:hAnsiTheme="majorHAnsi"/>
                <w:sz w:val="22"/>
                <w:szCs w:val="22"/>
              </w:rPr>
              <w:t xml:space="preserve">                   </w:t>
            </w:r>
          </w:p>
          <w:p w:rsidR="003B514A" w:rsidP="003B514A" w:rsidRDefault="00640406" w14:paraId="4014F277" w14:textId="1684ABFE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Board Certified Nurse Executive</w:t>
            </w:r>
          </w:p>
          <w:p w:rsidRPr="001001D1" w:rsidR="003B514A" w:rsidP="7FB6CAA4" w:rsidRDefault="003B514A" w14:paraId="7EA68D01" w14:noSpellErr="1" w14:textId="34E33931">
            <w:pPr>
              <w:pStyle w:val="NoSpacing"/>
              <w:numPr>
                <w:ilvl w:val="0"/>
                <w:numId w:val="12"/>
              </w:num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7FB6CAA4" w:rsidR="003B514A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 BLS Healthcare Provider</w:t>
            </w:r>
          </w:p>
          <w:p w:rsidR="5A435051" w:rsidP="7FB6CAA4" w:rsidRDefault="5A435051" w14:paraId="3F66A8E4" w14:textId="533AD361">
            <w:pPr>
              <w:pStyle w:val="NoSpacing"/>
              <w:numPr>
                <w:ilvl w:val="0"/>
                <w:numId w:val="12"/>
              </w:num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7FB6CAA4" w:rsidR="5A435051">
              <w:rPr>
                <w:rFonts w:ascii="Calibri Light" w:hAnsi="Calibri Light" w:asciiTheme="majorAscii" w:hAnsiTheme="majorAscii"/>
                <w:sz w:val="22"/>
                <w:szCs w:val="22"/>
              </w:rPr>
              <w:t>PALS Healthcare Provider</w:t>
            </w:r>
          </w:p>
          <w:p w:rsidR="5A435051" w:rsidP="7FB6CAA4" w:rsidRDefault="5A435051" w14:paraId="24ADD2E7" w14:textId="56B12A18">
            <w:pPr>
              <w:pStyle w:val="NoSpacing"/>
              <w:numPr>
                <w:ilvl w:val="0"/>
                <w:numId w:val="12"/>
              </w:num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7FB6CAA4" w:rsidR="5A435051">
              <w:rPr>
                <w:rFonts w:ascii="Calibri Light" w:hAnsi="Calibri Light" w:asciiTheme="majorAscii" w:hAnsiTheme="majorAscii"/>
                <w:sz w:val="22"/>
                <w:szCs w:val="22"/>
              </w:rPr>
              <w:t>ACLS Healthcare Provider</w:t>
            </w:r>
          </w:p>
          <w:p w:rsidRPr="008E552F" w:rsidR="003B514A" w:rsidP="7FB6CAA4" w:rsidRDefault="00872EE0" w14:noSpellErr="1" w14:paraId="020610BA" w14:textId="498483E8">
            <w:pPr>
              <w:pStyle w:val="NoSpacing"/>
              <w:numPr>
                <w:ilvl w:val="0"/>
                <w:numId w:val="12"/>
              </w:num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7FB6CAA4" w:rsidR="00872EE0">
              <w:rPr>
                <w:rFonts w:ascii="Calibri Light" w:hAnsi="Calibri Light" w:asciiTheme="majorAscii" w:hAnsiTheme="majorAscii"/>
                <w:sz w:val="22"/>
                <w:szCs w:val="22"/>
              </w:rPr>
              <w:t>Current Colorado Registered Nurse Licensure</w:t>
            </w:r>
          </w:p>
          <w:p w:rsidRPr="008E552F" w:rsidR="003B514A" w:rsidP="7FB6CAA4" w:rsidRDefault="00872EE0" w14:paraId="65DEB82D" w14:textId="6405FC63">
            <w:pPr>
              <w:pStyle w:val="NoSpacing"/>
              <w:numPr>
                <w:ilvl w:val="0"/>
                <w:numId w:val="12"/>
              </w:numPr>
              <w:rPr>
                <w:rFonts w:ascii="Calibri Light" w:hAnsi="Calibri Light" w:asciiTheme="majorAscii" w:hAnsiTheme="majorAscii"/>
                <w:sz w:val="22"/>
                <w:szCs w:val="22"/>
              </w:rPr>
            </w:pPr>
            <w:r w:rsidRPr="7FB6CAA4" w:rsidR="0C35EEFB">
              <w:rPr>
                <w:rFonts w:ascii="Calibri Light" w:hAnsi="Calibri Light" w:asciiTheme="majorAscii" w:hAnsiTheme="majorAscii"/>
                <w:sz w:val="22"/>
                <w:szCs w:val="22"/>
              </w:rPr>
              <w:t xml:space="preserve">Intermountain Health Leadership Institute –Developing Trusted </w:t>
            </w:r>
            <w:r w:rsidRPr="7FB6CAA4" w:rsidR="1BDD8F06">
              <w:rPr>
                <w:rFonts w:ascii="Calibri Light" w:hAnsi="Calibri Light" w:asciiTheme="majorAscii" w:hAnsiTheme="majorAscii"/>
                <w:sz w:val="22"/>
                <w:szCs w:val="22"/>
              </w:rPr>
              <w:t>and Effective Leadership Program graduate</w:t>
            </w:r>
          </w:p>
        </w:tc>
      </w:tr>
    </w:tbl>
    <w:p w:rsidR="00EB4DE1" w:rsidP="009B3964" w:rsidRDefault="00EB4DE1" w14:paraId="0D391EF0" w14:textId="77777777"/>
    <w:sectPr w:rsidR="00EB4DE1" w:rsidSect="00F57F4C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70C6" w:rsidP="009B3964" w:rsidRDefault="001570C6" w14:paraId="6B392720" w14:textId="77777777">
      <w:r>
        <w:separator/>
      </w:r>
    </w:p>
  </w:endnote>
  <w:endnote w:type="continuationSeparator" w:id="0">
    <w:p w:rsidR="001570C6" w:rsidP="009B3964" w:rsidRDefault="001570C6" w14:paraId="0E6780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70C6" w:rsidP="009B3964" w:rsidRDefault="001570C6" w14:paraId="2041554E" w14:textId="77777777">
      <w:r>
        <w:separator/>
      </w:r>
    </w:p>
  </w:footnote>
  <w:footnote w:type="continuationSeparator" w:id="0">
    <w:p w:rsidR="001570C6" w:rsidP="009B3964" w:rsidRDefault="001570C6" w14:paraId="0CDAA4D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65E"/>
    <w:multiLevelType w:val="hybridMultilevel"/>
    <w:tmpl w:val="C11610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0A350C"/>
    <w:multiLevelType w:val="hybridMultilevel"/>
    <w:tmpl w:val="92183F0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5A33B2B"/>
    <w:multiLevelType w:val="hybridMultilevel"/>
    <w:tmpl w:val="6E5C1E4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E5058D"/>
    <w:multiLevelType w:val="hybridMultilevel"/>
    <w:tmpl w:val="18749EF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217F0D"/>
    <w:multiLevelType w:val="hybridMultilevel"/>
    <w:tmpl w:val="D5300E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7468E9"/>
    <w:multiLevelType w:val="hybridMultilevel"/>
    <w:tmpl w:val="018467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B90175"/>
    <w:multiLevelType w:val="hybridMultilevel"/>
    <w:tmpl w:val="4D3A2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7E1267"/>
    <w:multiLevelType w:val="hybridMultilevel"/>
    <w:tmpl w:val="565C93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8438F6"/>
    <w:multiLevelType w:val="hybridMultilevel"/>
    <w:tmpl w:val="D23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D56AF4"/>
    <w:multiLevelType w:val="hybridMultilevel"/>
    <w:tmpl w:val="CF9A05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9F200D"/>
    <w:multiLevelType w:val="hybridMultilevel"/>
    <w:tmpl w:val="1E2A975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CD755C"/>
    <w:multiLevelType w:val="hybridMultilevel"/>
    <w:tmpl w:val="4EE4E9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E213FC"/>
    <w:multiLevelType w:val="hybridMultilevel"/>
    <w:tmpl w:val="E0E08C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E831E1"/>
    <w:multiLevelType w:val="hybridMultilevel"/>
    <w:tmpl w:val="7E562F54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4" w15:restartNumberingAfterBreak="0">
    <w:nsid w:val="4F071536"/>
    <w:multiLevelType w:val="hybridMultilevel"/>
    <w:tmpl w:val="BF0A68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B055B2"/>
    <w:multiLevelType w:val="hybridMultilevel"/>
    <w:tmpl w:val="9E662B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3D6DF3"/>
    <w:multiLevelType w:val="hybridMultilevel"/>
    <w:tmpl w:val="88AA70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3502D5"/>
    <w:multiLevelType w:val="hybridMultilevel"/>
    <w:tmpl w:val="CA9697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9D42EA"/>
    <w:multiLevelType w:val="hybridMultilevel"/>
    <w:tmpl w:val="B0B6E1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C06AD9"/>
    <w:multiLevelType w:val="hybridMultilevel"/>
    <w:tmpl w:val="64C8E1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A329BF"/>
    <w:multiLevelType w:val="hybridMultilevel"/>
    <w:tmpl w:val="7D50C6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0A02B9"/>
    <w:multiLevelType w:val="hybridMultilevel"/>
    <w:tmpl w:val="18E2E4D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741986">
    <w:abstractNumId w:val="19"/>
  </w:num>
  <w:num w:numId="2" w16cid:durableId="135807768">
    <w:abstractNumId w:val="3"/>
  </w:num>
  <w:num w:numId="3" w16cid:durableId="838276159">
    <w:abstractNumId w:val="21"/>
  </w:num>
  <w:num w:numId="4" w16cid:durableId="125392970">
    <w:abstractNumId w:val="2"/>
  </w:num>
  <w:num w:numId="5" w16cid:durableId="1151605361">
    <w:abstractNumId w:val="10"/>
  </w:num>
  <w:num w:numId="6" w16cid:durableId="880090517">
    <w:abstractNumId w:val="0"/>
  </w:num>
  <w:num w:numId="7" w16cid:durableId="1960917041">
    <w:abstractNumId w:val="11"/>
  </w:num>
  <w:num w:numId="8" w16cid:durableId="2005817541">
    <w:abstractNumId w:val="4"/>
  </w:num>
  <w:num w:numId="9" w16cid:durableId="1507400643">
    <w:abstractNumId w:val="16"/>
  </w:num>
  <w:num w:numId="10" w16cid:durableId="1032389496">
    <w:abstractNumId w:val="5"/>
  </w:num>
  <w:num w:numId="11" w16cid:durableId="1159685693">
    <w:abstractNumId w:val="12"/>
  </w:num>
  <w:num w:numId="12" w16cid:durableId="2001345517">
    <w:abstractNumId w:val="8"/>
  </w:num>
  <w:num w:numId="13" w16cid:durableId="40835624">
    <w:abstractNumId w:val="14"/>
  </w:num>
  <w:num w:numId="14" w16cid:durableId="945389350">
    <w:abstractNumId w:val="15"/>
  </w:num>
  <w:num w:numId="15" w16cid:durableId="301931732">
    <w:abstractNumId w:val="17"/>
  </w:num>
  <w:num w:numId="16" w16cid:durableId="667292004">
    <w:abstractNumId w:val="20"/>
  </w:num>
  <w:num w:numId="17" w16cid:durableId="501044383">
    <w:abstractNumId w:val="6"/>
  </w:num>
  <w:num w:numId="18" w16cid:durableId="1880705040">
    <w:abstractNumId w:val="13"/>
  </w:num>
  <w:num w:numId="19" w16cid:durableId="208422515">
    <w:abstractNumId w:val="18"/>
  </w:num>
  <w:num w:numId="20" w16cid:durableId="340666104">
    <w:abstractNumId w:val="7"/>
  </w:num>
  <w:num w:numId="21" w16cid:durableId="2121144875">
    <w:abstractNumId w:val="1"/>
  </w:num>
  <w:num w:numId="22" w16cid:durableId="2106799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4A"/>
    <w:rsid w:val="00025D24"/>
    <w:rsid w:val="000569A5"/>
    <w:rsid w:val="0012156E"/>
    <w:rsid w:val="00135010"/>
    <w:rsid w:val="001570C6"/>
    <w:rsid w:val="00173DE8"/>
    <w:rsid w:val="00191647"/>
    <w:rsid w:val="001D0DEC"/>
    <w:rsid w:val="001E47D1"/>
    <w:rsid w:val="001E6EDC"/>
    <w:rsid w:val="001F06F2"/>
    <w:rsid w:val="00226A87"/>
    <w:rsid w:val="00243F02"/>
    <w:rsid w:val="002874A9"/>
    <w:rsid w:val="002C2AF7"/>
    <w:rsid w:val="002E3AA5"/>
    <w:rsid w:val="003B514A"/>
    <w:rsid w:val="003E2677"/>
    <w:rsid w:val="00406FE7"/>
    <w:rsid w:val="004401FF"/>
    <w:rsid w:val="004957F8"/>
    <w:rsid w:val="004A5D53"/>
    <w:rsid w:val="004E5675"/>
    <w:rsid w:val="004F7F46"/>
    <w:rsid w:val="00507F85"/>
    <w:rsid w:val="00542E29"/>
    <w:rsid w:val="0056187F"/>
    <w:rsid w:val="00585AFB"/>
    <w:rsid w:val="005903FD"/>
    <w:rsid w:val="005C6027"/>
    <w:rsid w:val="005D04C3"/>
    <w:rsid w:val="00612002"/>
    <w:rsid w:val="00640406"/>
    <w:rsid w:val="006840D7"/>
    <w:rsid w:val="006D4A96"/>
    <w:rsid w:val="006F06A6"/>
    <w:rsid w:val="00787356"/>
    <w:rsid w:val="00791251"/>
    <w:rsid w:val="00794484"/>
    <w:rsid w:val="007E17DD"/>
    <w:rsid w:val="007F56FF"/>
    <w:rsid w:val="00843642"/>
    <w:rsid w:val="0084771E"/>
    <w:rsid w:val="0085207F"/>
    <w:rsid w:val="00872EE0"/>
    <w:rsid w:val="008808EC"/>
    <w:rsid w:val="008868F4"/>
    <w:rsid w:val="008C3F7E"/>
    <w:rsid w:val="008E552F"/>
    <w:rsid w:val="009B3964"/>
    <w:rsid w:val="00A105FE"/>
    <w:rsid w:val="00AA3D39"/>
    <w:rsid w:val="00AB4A34"/>
    <w:rsid w:val="00AB671C"/>
    <w:rsid w:val="00AD0EF2"/>
    <w:rsid w:val="00AE75F6"/>
    <w:rsid w:val="00B112F7"/>
    <w:rsid w:val="00B27B2A"/>
    <w:rsid w:val="00BB6B7E"/>
    <w:rsid w:val="00CA0B34"/>
    <w:rsid w:val="00CC288A"/>
    <w:rsid w:val="00D40959"/>
    <w:rsid w:val="00DA419D"/>
    <w:rsid w:val="00DD3CC6"/>
    <w:rsid w:val="00DE5C63"/>
    <w:rsid w:val="00EB4DE1"/>
    <w:rsid w:val="00EC2AD4"/>
    <w:rsid w:val="00EC2EE6"/>
    <w:rsid w:val="00EF2D81"/>
    <w:rsid w:val="00EF5E64"/>
    <w:rsid w:val="00F13196"/>
    <w:rsid w:val="00F57F4C"/>
    <w:rsid w:val="00F950A6"/>
    <w:rsid w:val="07693DB4"/>
    <w:rsid w:val="0C35EEFB"/>
    <w:rsid w:val="10A8A5DB"/>
    <w:rsid w:val="1BDD8F06"/>
    <w:rsid w:val="1E6188CD"/>
    <w:rsid w:val="21D19CA2"/>
    <w:rsid w:val="4E5965AC"/>
    <w:rsid w:val="5A435051"/>
    <w:rsid w:val="7FB6C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5B11"/>
  <w15:chartTrackingRefBased/>
  <w15:docId w15:val="{ADBEF576-18F2-4CAE-8411-5AAD607C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514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3B514A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3B514A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3B514A"/>
    <w:rPr>
      <w:rFonts w:ascii="Tahoma" w:hAnsi="Tahoma" w:eastAsia="Times New Roman" w:cs="Times New Roman"/>
      <w:b/>
      <w:spacing w:val="10"/>
      <w:sz w:val="24"/>
      <w:szCs w:val="24"/>
    </w:rPr>
  </w:style>
  <w:style w:type="character" w:styleId="Heading2Char" w:customStyle="1">
    <w:name w:val="Heading 2 Char"/>
    <w:basedOn w:val="DefaultParagraphFont"/>
    <w:link w:val="Heading2"/>
    <w:rsid w:val="003B514A"/>
    <w:rPr>
      <w:rFonts w:ascii="Tahoma" w:hAnsi="Tahoma" w:eastAsia="Times New Roman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3B514A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styleId="BodyTextChar" w:customStyle="1">
    <w:name w:val="Body Text Char"/>
    <w:basedOn w:val="DefaultParagraphFont"/>
    <w:link w:val="BodyText"/>
    <w:rsid w:val="003B514A"/>
    <w:rPr>
      <w:rFonts w:ascii="Times New Roman" w:hAnsi="Times New Roman" w:eastAsia="Times New Roman" w:cs="Times New Roman"/>
    </w:rPr>
  </w:style>
  <w:style w:type="paragraph" w:styleId="YourName" w:customStyle="1">
    <w:name w:val="Your Name"/>
    <w:basedOn w:val="Normal"/>
    <w:rsid w:val="003B514A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styleId="BodyText1" w:customStyle="1">
    <w:name w:val="Body Text 1"/>
    <w:basedOn w:val="Normal"/>
    <w:rsid w:val="003B514A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styleId="BulletedList" w:customStyle="1">
    <w:name w:val="Bulleted List"/>
    <w:next w:val="Normal"/>
    <w:rsid w:val="003B514A"/>
    <w:pPr>
      <w:spacing w:after="0" w:line="240" w:lineRule="auto"/>
    </w:pPr>
    <w:rPr>
      <w:rFonts w:ascii="Times New Roman" w:hAnsi="Times New Roman" w:eastAsia="Times New Roman" w:cs="Times New Roman"/>
      <w:spacing w:val="-5"/>
      <w:szCs w:val="20"/>
    </w:rPr>
  </w:style>
  <w:style w:type="paragraph" w:styleId="BodyText3">
    <w:name w:val="Body Text 3"/>
    <w:basedOn w:val="BodyText"/>
    <w:link w:val="BodyText3Char"/>
    <w:rsid w:val="003B514A"/>
    <w:pPr>
      <w:spacing w:after="120"/>
      <w:jc w:val="right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rsid w:val="003B514A"/>
    <w:rPr>
      <w:rFonts w:ascii="Times New Roman" w:hAnsi="Times New Roman" w:eastAsia="Times New Roman" w:cs="Times New Roman"/>
      <w:szCs w:val="16"/>
    </w:rPr>
  </w:style>
  <w:style w:type="paragraph" w:styleId="ListParagraph">
    <w:name w:val="List Paragraph"/>
    <w:basedOn w:val="Normal"/>
    <w:uiPriority w:val="34"/>
    <w:qFormat/>
    <w:rsid w:val="003B514A"/>
    <w:pPr>
      <w:ind w:left="720"/>
      <w:contextualSpacing/>
    </w:pPr>
  </w:style>
  <w:style w:type="paragraph" w:styleId="NoSpacing">
    <w:name w:val="No Spacing"/>
    <w:uiPriority w:val="1"/>
    <w:qFormat/>
    <w:rsid w:val="003B514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02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6027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28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8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E5C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</dc:creator>
  <keywords/>
  <dc:description/>
  <lastModifiedBy>Hoeft, Kathryn</lastModifiedBy>
  <revision>3</revision>
  <lastPrinted>2022-12-21T00:08:00.0000000Z</lastPrinted>
  <dcterms:created xsi:type="dcterms:W3CDTF">2024-07-25T22:22:00.0000000Z</dcterms:created>
  <dcterms:modified xsi:type="dcterms:W3CDTF">2025-10-21T16:50:03.3230997Z</dcterms:modified>
</coreProperties>
</file>